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21CC" w14:textId="18B8C8BA" w:rsidR="00F93185" w:rsidRPr="0026166F" w:rsidRDefault="0026166F" w:rsidP="006A2131">
      <w:pPr>
        <w:snapToGrid w:val="0"/>
        <w:mirrorIndents/>
        <w:jc w:val="center"/>
        <w:outlineLvl w:val="0"/>
        <w:rPr>
          <w:rFonts w:eastAsia="標楷體"/>
          <w:color w:val="000000" w:themeColor="text1"/>
          <w:kern w:val="0"/>
          <w:szCs w:val="24"/>
        </w:rPr>
      </w:pPr>
      <w:r w:rsidRPr="0026166F">
        <w:rPr>
          <w:rFonts w:eastAsia="標楷體" w:hint="eastAsia"/>
          <w:bCs/>
          <w:color w:val="000000" w:themeColor="text1"/>
          <w:kern w:val="0"/>
          <w:sz w:val="28"/>
          <w:szCs w:val="28"/>
        </w:rPr>
        <w:t>中</w:t>
      </w:r>
      <w:proofErr w:type="gramStart"/>
      <w:r w:rsidRPr="0026166F">
        <w:rPr>
          <w:rFonts w:eastAsia="標楷體" w:hint="eastAsia"/>
          <w:bCs/>
          <w:color w:val="000000" w:themeColor="text1"/>
          <w:kern w:val="0"/>
          <w:sz w:val="28"/>
          <w:szCs w:val="28"/>
        </w:rPr>
        <w:t>臺</w:t>
      </w:r>
      <w:proofErr w:type="gramEnd"/>
      <w:r w:rsidRPr="0026166F">
        <w:rPr>
          <w:rFonts w:eastAsia="標楷體" w:hint="eastAsia"/>
          <w:bCs/>
          <w:color w:val="000000" w:themeColor="text1"/>
          <w:kern w:val="0"/>
          <w:sz w:val="28"/>
          <w:szCs w:val="28"/>
        </w:rPr>
        <w:t>科技大學實習合約書範本（</w:t>
      </w:r>
      <w:proofErr w:type="gramStart"/>
      <w:r w:rsidRPr="0026166F">
        <w:rPr>
          <w:rFonts w:eastAsia="標楷體" w:hint="eastAsia"/>
          <w:bCs/>
          <w:color w:val="000000" w:themeColor="text1"/>
          <w:kern w:val="0"/>
          <w:sz w:val="28"/>
          <w:szCs w:val="28"/>
        </w:rPr>
        <w:t>僱傭</w:t>
      </w:r>
      <w:proofErr w:type="gramEnd"/>
      <w:r w:rsidRPr="0026166F">
        <w:rPr>
          <w:rFonts w:eastAsia="標楷體" w:hint="eastAsia"/>
          <w:bCs/>
          <w:color w:val="000000" w:themeColor="text1"/>
          <w:kern w:val="0"/>
          <w:sz w:val="28"/>
          <w:szCs w:val="28"/>
        </w:rPr>
        <w:t>關係三方版本）</w:t>
      </w:r>
      <w:r w:rsidR="00F93185" w:rsidRPr="0026166F">
        <w:rPr>
          <w:rFonts w:eastAsia="標楷體"/>
          <w:bCs/>
          <w:color w:val="000000" w:themeColor="text1"/>
          <w:spacing w:val="-1"/>
          <w:kern w:val="0"/>
          <w:szCs w:val="24"/>
        </w:rPr>
        <w:t xml:space="preserve"> </w:t>
      </w:r>
    </w:p>
    <w:p w14:paraId="25D921F4" w14:textId="7A13CEC2" w:rsidR="00F93185" w:rsidRPr="00044076" w:rsidRDefault="006A2131" w:rsidP="005E6573">
      <w:pPr>
        <w:spacing w:line="280" w:lineRule="exact"/>
        <w:jc w:val="right"/>
        <w:rPr>
          <w:rFonts w:eastAsia="標楷體"/>
          <w:color w:val="000000" w:themeColor="text1"/>
          <w:kern w:val="0"/>
          <w:sz w:val="16"/>
          <w:szCs w:val="16"/>
        </w:rPr>
      </w:pPr>
      <w:r w:rsidRPr="00044076">
        <w:rPr>
          <w:rFonts w:eastAsia="標楷體"/>
          <w:color w:val="000000" w:themeColor="text1"/>
          <w:kern w:val="0"/>
          <w:sz w:val="16"/>
          <w:szCs w:val="16"/>
        </w:rPr>
        <w:t>11</w:t>
      </w:r>
      <w:r w:rsidR="0054705A" w:rsidRPr="00044076">
        <w:rPr>
          <w:rFonts w:eastAsia="標楷體"/>
          <w:color w:val="000000" w:themeColor="text1"/>
          <w:kern w:val="0"/>
          <w:sz w:val="16"/>
          <w:szCs w:val="16"/>
        </w:rPr>
        <w:t>4.04.30</w:t>
      </w:r>
      <w:r w:rsidRPr="00044076">
        <w:rPr>
          <w:rFonts w:eastAsia="標楷體" w:hint="eastAsia"/>
          <w:color w:val="000000" w:themeColor="text1"/>
          <w:kern w:val="0"/>
          <w:sz w:val="16"/>
          <w:szCs w:val="16"/>
        </w:rPr>
        <w:t>修</w:t>
      </w:r>
      <w:r w:rsidR="005E6573" w:rsidRPr="00044076">
        <w:rPr>
          <w:rFonts w:eastAsia="標楷體" w:hint="eastAsia"/>
          <w:color w:val="000000" w:themeColor="text1"/>
          <w:kern w:val="0"/>
          <w:sz w:val="16"/>
          <w:szCs w:val="16"/>
        </w:rPr>
        <w:t>訂</w:t>
      </w:r>
    </w:p>
    <w:p w14:paraId="15F86409" w14:textId="07B6BF91" w:rsidR="00F93185" w:rsidRPr="005E6573" w:rsidRDefault="00F93185" w:rsidP="005E6573">
      <w:pPr>
        <w:spacing w:line="280" w:lineRule="exact"/>
        <w:jc w:val="right"/>
        <w:rPr>
          <w:rFonts w:eastAsia="標楷體"/>
          <w:color w:val="000000" w:themeColor="text1"/>
          <w:kern w:val="0"/>
          <w:szCs w:val="24"/>
        </w:rPr>
      </w:pPr>
      <w:r w:rsidRPr="00044076">
        <w:rPr>
          <w:rFonts w:eastAsia="標楷體" w:hint="eastAsia"/>
          <w:color w:val="000000" w:themeColor="text1"/>
          <w:kern w:val="0"/>
          <w:sz w:val="16"/>
          <w:szCs w:val="16"/>
        </w:rPr>
        <w:t>合約書編號：</w:t>
      </w:r>
    </w:p>
    <w:p w14:paraId="7522714D" w14:textId="4D660F9C" w:rsidR="00F93185" w:rsidRPr="005E6573" w:rsidRDefault="00F93185" w:rsidP="00F93185">
      <w:pPr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立合約書人</w:t>
      </w:r>
    </w:p>
    <w:p w14:paraId="4B89EFC0" w14:textId="102068E4" w:rsidR="00F93185" w:rsidRPr="005E6573" w:rsidRDefault="00F93185" w:rsidP="006A2131">
      <w:pPr>
        <w:tabs>
          <w:tab w:val="left" w:pos="3754"/>
        </w:tabs>
        <w:spacing w:line="400" w:lineRule="exact"/>
        <w:ind w:leftChars="-6" w:hangingChars="6" w:hanging="14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eastAsia="Times New Roman"/>
          <w:color w:val="000000" w:themeColor="text1"/>
          <w:kern w:val="0"/>
          <w:szCs w:val="24"/>
        </w:rPr>
        <w:t>(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大專校院</w:t>
      </w:r>
      <w:r w:rsidRPr="005E6573">
        <w:rPr>
          <w:rFonts w:eastAsia="Times New Roman"/>
          <w:color w:val="000000" w:themeColor="text1"/>
          <w:kern w:val="0"/>
          <w:szCs w:val="24"/>
        </w:rPr>
        <w:t xml:space="preserve">) </w:t>
      </w:r>
      <w:r w:rsidRPr="005E65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</w:t>
      </w:r>
      <w:proofErr w:type="gramStart"/>
      <w:r w:rsidRPr="005E65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proofErr w:type="gramEnd"/>
      <w:r w:rsidRPr="005E65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科技大學</w:t>
      </w:r>
      <w:r w:rsidRPr="005E6573">
        <w:rPr>
          <w:rFonts w:eastAsia="Times New Roman"/>
          <w:color w:val="000000" w:themeColor="text1"/>
          <w:kern w:val="0"/>
          <w:szCs w:val="24"/>
        </w:rPr>
        <w:t xml:space="preserve">                                     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（以下簡稱甲方）</w:t>
      </w:r>
    </w:p>
    <w:p w14:paraId="1CD27A13" w14:textId="5FC078BF" w:rsidR="00F93185" w:rsidRPr="005E6573" w:rsidRDefault="00F93185" w:rsidP="006A2131">
      <w:pPr>
        <w:tabs>
          <w:tab w:val="left" w:pos="3754"/>
        </w:tabs>
        <w:spacing w:line="400" w:lineRule="exact"/>
        <w:ind w:leftChars="-6" w:hangingChars="6" w:hanging="14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eastAsia="Times New Roman"/>
          <w:color w:val="000000" w:themeColor="text1"/>
          <w:kern w:val="0"/>
          <w:szCs w:val="24"/>
        </w:rPr>
        <w:t>(</w:t>
      </w:r>
      <w:r w:rsidRPr="005E657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合作機構</w:t>
      </w:r>
      <w:r w:rsidRPr="005E6573">
        <w:rPr>
          <w:rFonts w:eastAsia="Times New Roman"/>
          <w:color w:val="000000" w:themeColor="text1"/>
          <w:kern w:val="0"/>
          <w:szCs w:val="24"/>
        </w:rPr>
        <w:t xml:space="preserve">)  </w:t>
      </w:r>
      <w:r w:rsidR="006A2131" w:rsidRPr="005E6573">
        <w:rPr>
          <w:rFonts w:eastAsia="Times New Roman"/>
          <w:color w:val="000000" w:themeColor="text1"/>
          <w:kern w:val="0"/>
          <w:szCs w:val="24"/>
        </w:rPr>
        <w:t xml:space="preserve">                                            </w:t>
      </w:r>
      <w:r w:rsidRPr="005E6573">
        <w:rPr>
          <w:rFonts w:eastAsia="Times New Roman"/>
          <w:color w:val="000000" w:themeColor="text1"/>
          <w:kern w:val="0"/>
          <w:szCs w:val="24"/>
        </w:rPr>
        <w:t xml:space="preserve">    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（以下簡稱乙方）</w:t>
      </w:r>
    </w:p>
    <w:p w14:paraId="51A1DC5B" w14:textId="12BC15A2" w:rsidR="00F93185" w:rsidRPr="005E6573" w:rsidRDefault="00F93185" w:rsidP="00F93185">
      <w:pPr>
        <w:tabs>
          <w:tab w:val="left" w:pos="3754"/>
        </w:tabs>
        <w:spacing w:line="400" w:lineRule="exact"/>
        <w:ind w:leftChars="-6" w:left="4320" w:hangingChars="1806" w:hanging="4334"/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eastAsia="Times New Roman"/>
          <w:color w:val="000000" w:themeColor="text1"/>
          <w:kern w:val="0"/>
          <w:szCs w:val="24"/>
        </w:rPr>
        <w:t>(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實習學生</w:t>
      </w:r>
      <w:r w:rsidRPr="005E6573">
        <w:rPr>
          <w:rFonts w:eastAsia="Times New Roman"/>
          <w:color w:val="000000" w:themeColor="text1"/>
          <w:kern w:val="0"/>
          <w:szCs w:val="24"/>
        </w:rPr>
        <w:t xml:space="preserve">)   </w:t>
      </w:r>
      <w:r w:rsidR="006A2131" w:rsidRPr="005E6573">
        <w:rPr>
          <w:rFonts w:eastAsia="Times New Roman"/>
          <w:color w:val="000000" w:themeColor="text1"/>
          <w:kern w:val="0"/>
          <w:szCs w:val="24"/>
        </w:rPr>
        <w:t xml:space="preserve">                                               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（以下簡稱丙方）</w:t>
      </w:r>
    </w:p>
    <w:p w14:paraId="1D0B98FD" w14:textId="77777777" w:rsidR="00F93185" w:rsidRPr="005E6573" w:rsidRDefault="00F93185" w:rsidP="0097173A">
      <w:pPr>
        <w:spacing w:beforeLines="50" w:before="180"/>
        <w:ind w:left="113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甲乙雙方共同辦理校外實習教育事宜，</w:t>
      </w:r>
      <w:r w:rsidRPr="005E6573">
        <w:rPr>
          <w:rFonts w:ascii="標楷體" w:eastAsia="標楷體" w:hAnsi="標楷體"/>
          <w:color w:val="000000" w:themeColor="text1"/>
          <w:spacing w:val="-1"/>
          <w:kern w:val="0"/>
          <w:szCs w:val="24"/>
        </w:rPr>
        <w:t>依「專科以上學校產學合作實施辦法」及「勞動基準法」等相關勞動法令規定，</w:t>
      </w:r>
      <w:proofErr w:type="gramStart"/>
      <w:r w:rsidRPr="005E6573">
        <w:rPr>
          <w:rFonts w:ascii="標楷體" w:eastAsia="標楷體" w:hAnsi="標楷體"/>
          <w:color w:val="000000" w:themeColor="text1"/>
          <w:spacing w:val="-1"/>
          <w:kern w:val="0"/>
          <w:szCs w:val="24"/>
        </w:rPr>
        <w:t>採</w:t>
      </w:r>
      <w:proofErr w:type="gramEnd"/>
      <w:r w:rsidRPr="005E6573">
        <w:rPr>
          <w:rFonts w:ascii="標楷體" w:eastAsia="標楷體" w:hAnsi="標楷體"/>
          <w:color w:val="000000" w:themeColor="text1"/>
          <w:spacing w:val="-1"/>
          <w:kern w:val="0"/>
          <w:szCs w:val="24"/>
        </w:rPr>
        <w:t>工作型校外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實習(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除從事學習訓練外，並有勞務提供或工作事實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)，由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乙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方聘任丙方為正式員工</w:t>
      </w:r>
      <w:r w:rsidRPr="005E6573">
        <w:rPr>
          <w:rFonts w:ascii="細明體" w:eastAsia="細明體" w:hAnsi="細明體" w:cs="細明體"/>
          <w:color w:val="000000" w:themeColor="text1"/>
          <w:kern w:val="0"/>
          <w:szCs w:val="24"/>
        </w:rPr>
        <w:t>(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具僱傭關係</w:t>
      </w:r>
      <w:r w:rsidRPr="005E6573">
        <w:rPr>
          <w:rFonts w:ascii="細明體" w:eastAsia="細明體" w:hAnsi="細明體" w:cs="細明體"/>
          <w:color w:val="000000" w:themeColor="text1"/>
          <w:kern w:val="0"/>
          <w:szCs w:val="24"/>
        </w:rPr>
        <w:t>)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，經三方共同協議訂定條款如下：</w:t>
      </w:r>
    </w:p>
    <w:p w14:paraId="479D2BED" w14:textId="0A06DDC4" w:rsidR="00F93185" w:rsidRPr="005E6573" w:rsidRDefault="00F93185" w:rsidP="00C82414">
      <w:pPr>
        <w:spacing w:beforeLines="50" w:before="180"/>
        <w:ind w:left="113"/>
        <w:jc w:val="both"/>
        <w:outlineLvl w:val="1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一、甲方之職責：</w:t>
      </w:r>
    </w:p>
    <w:p w14:paraId="73AB0254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0" w:hangingChars="296" w:hanging="710"/>
        <w:jc w:val="both"/>
        <w:rPr>
          <w:color w:val="000000" w:themeColor="text1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一</w:t>
      </w:r>
      <w:r w:rsidRPr="005E6573">
        <w:rPr>
          <w:rFonts w:eastAsia="標楷體"/>
          <w:color w:val="000000" w:themeColor="text1"/>
          <w:kern w:val="0"/>
          <w:szCs w:val="24"/>
        </w:rPr>
        <w:t>）</w:t>
      </w:r>
      <w:r w:rsidRPr="005E6573">
        <w:rPr>
          <w:rFonts w:eastAsia="標楷體"/>
          <w:color w:val="000000" w:themeColor="text1"/>
          <w:szCs w:val="24"/>
        </w:rPr>
        <w:t>依專科以上學校產學合作實施辦法第</w:t>
      </w:r>
      <w:r w:rsidRPr="005E6573">
        <w:rPr>
          <w:rFonts w:eastAsia="標楷體"/>
          <w:color w:val="000000" w:themeColor="text1"/>
          <w:szCs w:val="24"/>
        </w:rPr>
        <w:t xml:space="preserve"> 6 </w:t>
      </w:r>
      <w:r w:rsidRPr="005E6573">
        <w:rPr>
          <w:rFonts w:eastAsia="標楷體"/>
          <w:color w:val="000000" w:themeColor="text1"/>
          <w:szCs w:val="24"/>
        </w:rPr>
        <w:t>條成立各級校外實習委員會，並負責校外實習機制相關任務事項。</w:t>
      </w:r>
    </w:p>
    <w:p w14:paraId="4EB01D97" w14:textId="409485E9" w:rsidR="00F93185" w:rsidRPr="005E6573" w:rsidRDefault="00F93185" w:rsidP="002157B4">
      <w:pPr>
        <w:tabs>
          <w:tab w:val="left" w:pos="336"/>
        </w:tabs>
        <w:spacing w:beforeLines="10" w:before="36"/>
        <w:ind w:leftChars="100" w:left="950" w:hangingChars="296" w:hanging="710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依系科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發展及專業核心能力妥善規劃校外實習課程（課程名稱</w:t>
      </w:r>
      <w:r w:rsidRPr="005E6573">
        <w:rPr>
          <w:rFonts w:eastAsia="標楷體" w:hint="eastAsia"/>
          <w:color w:val="000000" w:themeColor="text1"/>
          <w:kern w:val="0"/>
          <w:szCs w:val="24"/>
        </w:rPr>
        <w:t xml:space="preserve"> </w:t>
      </w:r>
      <w:r w:rsidRPr="005E6573">
        <w:rPr>
          <w:rFonts w:eastAsia="標楷體"/>
          <w:color w:val="000000" w:themeColor="text1"/>
          <w:kern w:val="0"/>
          <w:szCs w:val="24"/>
        </w:rPr>
        <w:t xml:space="preserve">    /     </w:t>
      </w:r>
      <w:r w:rsidRPr="005E6573">
        <w:rPr>
          <w:rFonts w:eastAsia="標楷體"/>
          <w:color w:val="000000" w:themeColor="text1"/>
          <w:kern w:val="0"/>
          <w:szCs w:val="24"/>
        </w:rPr>
        <w:t>學分），並於實習前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為丙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方訂定「學生個別實習計畫」。</w:t>
      </w:r>
    </w:p>
    <w:p w14:paraId="556BFAA1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（三）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方負責進行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方實習機構工作環境安全性及實習權益之評估。</w:t>
      </w:r>
    </w:p>
    <w:p w14:paraId="46564929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0" w:hangingChars="296" w:hanging="710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（四）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方應指派實習輔導老師，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定期赴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方進行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實地訪視及輔導，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瞭解丙方學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習適應狀況及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方依實習合約執行之情形，並與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方共同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輔導丙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方。</w:t>
      </w:r>
    </w:p>
    <w:p w14:paraId="24BE539F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五</w:t>
      </w:r>
      <w:r w:rsidRPr="005E6573">
        <w:rPr>
          <w:rFonts w:eastAsia="標楷體"/>
          <w:color w:val="000000" w:themeColor="text1"/>
          <w:kern w:val="0"/>
          <w:szCs w:val="24"/>
        </w:rPr>
        <w:t>）乙方有業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務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相關問題需由甲方協助時，甲方應推薦適當之教授、學者提供建議與協助。</w:t>
      </w:r>
    </w:p>
    <w:p w14:paraId="2FB04E17" w14:textId="691FF500" w:rsidR="00F93185" w:rsidRPr="005E6573" w:rsidRDefault="00F93185" w:rsidP="002157B4">
      <w:pPr>
        <w:spacing w:beforeLines="10" w:before="36"/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二、乙方之職責：</w:t>
      </w:r>
    </w:p>
    <w:p w14:paraId="19B086A0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（一）參與校外實習課程規劃，並依學生個別實習計畫</w:t>
      </w:r>
      <w:proofErr w:type="gramStart"/>
      <w:r w:rsidRPr="005E6573">
        <w:rPr>
          <w:rFonts w:eastAsia="標楷體" w:hint="eastAsia"/>
          <w:color w:val="000000" w:themeColor="text1"/>
          <w:kern w:val="0"/>
          <w:szCs w:val="24"/>
        </w:rPr>
        <w:t>提供丙方相關</w:t>
      </w:r>
      <w:proofErr w:type="gramEnd"/>
      <w:r w:rsidRPr="005E6573">
        <w:rPr>
          <w:rFonts w:eastAsia="標楷體" w:hint="eastAsia"/>
          <w:color w:val="000000" w:themeColor="text1"/>
          <w:kern w:val="0"/>
          <w:szCs w:val="24"/>
        </w:rPr>
        <w:t>實務訓練，安排實習工作單位分配、工作時段以進行各種實務技能訓練培育人才，如乙方設有工會，則乙方應告知工會校外實習人才培育事宜及人數。</w:t>
      </w:r>
    </w:p>
    <w:p w14:paraId="6158985E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（二）</w:t>
      </w:r>
      <w:proofErr w:type="gramStart"/>
      <w:r w:rsidRPr="005E6573">
        <w:rPr>
          <w:rFonts w:eastAsia="標楷體" w:hint="eastAsia"/>
          <w:color w:val="000000" w:themeColor="text1"/>
          <w:kern w:val="0"/>
          <w:szCs w:val="24"/>
        </w:rPr>
        <w:t>負責丙方實習</w:t>
      </w:r>
      <w:proofErr w:type="gramEnd"/>
      <w:r w:rsidRPr="005E6573">
        <w:rPr>
          <w:rFonts w:eastAsia="標楷體" w:hint="eastAsia"/>
          <w:color w:val="000000" w:themeColor="text1"/>
          <w:kern w:val="0"/>
          <w:szCs w:val="24"/>
        </w:rPr>
        <w:t>前之安全講習、實習場所安全防護設備之配置及相關職業安全衛生措施之規劃。</w:t>
      </w:r>
    </w:p>
    <w:p w14:paraId="32D53FBB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（三）接受甲方定期實地訪視，並與甲方指派之專責輔導教師共同負責</w:t>
      </w:r>
      <w:proofErr w:type="gramStart"/>
      <w:r w:rsidRPr="005E6573">
        <w:rPr>
          <w:rFonts w:eastAsia="標楷體" w:hint="eastAsia"/>
          <w:color w:val="000000" w:themeColor="text1"/>
          <w:kern w:val="0"/>
          <w:szCs w:val="24"/>
        </w:rPr>
        <w:t>輔導丙方</w:t>
      </w:r>
      <w:proofErr w:type="gramEnd"/>
      <w:r w:rsidRPr="005E6573">
        <w:rPr>
          <w:rFonts w:eastAsia="標楷體" w:hint="eastAsia"/>
          <w:color w:val="000000" w:themeColor="text1"/>
          <w:kern w:val="0"/>
          <w:szCs w:val="24"/>
        </w:rPr>
        <w:t>，及參與實習成績考核。</w:t>
      </w:r>
    </w:p>
    <w:p w14:paraId="60014649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（四）乙方非經甲方</w:t>
      </w:r>
      <w:proofErr w:type="gramStart"/>
      <w:r w:rsidRPr="005E6573">
        <w:rPr>
          <w:rFonts w:eastAsia="標楷體" w:hint="eastAsia"/>
          <w:color w:val="000000" w:themeColor="text1"/>
          <w:kern w:val="0"/>
          <w:szCs w:val="24"/>
        </w:rPr>
        <w:t>及丙方</w:t>
      </w:r>
      <w:proofErr w:type="gramEnd"/>
      <w:r w:rsidRPr="005E6573">
        <w:rPr>
          <w:rFonts w:eastAsia="標楷體" w:hint="eastAsia"/>
          <w:color w:val="000000" w:themeColor="text1"/>
          <w:kern w:val="0"/>
          <w:szCs w:val="24"/>
        </w:rPr>
        <w:t>同意，不得任意調動實習單位。</w:t>
      </w:r>
    </w:p>
    <w:p w14:paraId="0AD2A046" w14:textId="1CE21137" w:rsidR="00F93185" w:rsidRPr="005E6573" w:rsidRDefault="00F93185" w:rsidP="002157B4">
      <w:pPr>
        <w:spacing w:beforeLines="10" w:before="36"/>
        <w:contextualSpacing/>
        <w:mirrorIndents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三、</w:t>
      </w:r>
      <w:proofErr w:type="gramStart"/>
      <w:r w:rsidRPr="005E657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丙方之</w:t>
      </w:r>
      <w:proofErr w:type="gramEnd"/>
      <w:r w:rsidRPr="005E657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職責：</w:t>
      </w:r>
    </w:p>
    <w:p w14:paraId="4D5B4823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（一）遵守乙方之指導與監督、系所實習相關規定以及甲方實習規範。</w:t>
      </w:r>
    </w:p>
    <w:p w14:paraId="7C2BF5D2" w14:textId="0FD599E0" w:rsidR="00F93185" w:rsidRPr="005E6573" w:rsidRDefault="00F93185" w:rsidP="002157B4">
      <w:pPr>
        <w:tabs>
          <w:tab w:val="left" w:pos="336"/>
        </w:tabs>
        <w:spacing w:beforeLines="10" w:before="36"/>
        <w:ind w:leftChars="100" w:left="965" w:rightChars="-59" w:right="-142" w:hangingChars="302" w:hanging="725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（二）遵守乙方人事及工作管理規則，並確實注意資訊</w:t>
      </w:r>
      <w:bookmarkStart w:id="0" w:name="_GoBack"/>
      <w:bookmarkEnd w:id="0"/>
      <w:r w:rsidRPr="005E6573">
        <w:rPr>
          <w:rFonts w:eastAsia="標楷體" w:hint="eastAsia"/>
          <w:color w:val="000000" w:themeColor="text1"/>
          <w:kern w:val="0"/>
          <w:szCs w:val="24"/>
        </w:rPr>
        <w:t>安全及業務上保密。</w:t>
      </w:r>
    </w:p>
    <w:p w14:paraId="4EEC4602" w14:textId="77777777" w:rsidR="00F93185" w:rsidRPr="005E6573" w:rsidRDefault="00F93185" w:rsidP="002157B4">
      <w:pPr>
        <w:spacing w:beforeLines="10" w:before="36"/>
        <w:ind w:leftChars="322" w:left="965" w:hangingChars="80" w:hanging="192"/>
        <w:jc w:val="both"/>
        <w:rPr>
          <w:rFonts w:eastAsia="標楷體"/>
          <w:color w:val="000000" w:themeColor="text1"/>
          <w:szCs w:val="24"/>
        </w:rPr>
      </w:pPr>
      <w:r w:rsidRPr="005E6573">
        <w:rPr>
          <w:rFonts w:eastAsia="標楷體" w:hint="eastAsia"/>
          <w:color w:val="000000" w:themeColor="text1"/>
          <w:szCs w:val="24"/>
        </w:rPr>
        <w:t>1.</w:t>
      </w:r>
      <w:r w:rsidRPr="005E6573">
        <w:rPr>
          <w:rFonts w:eastAsia="標楷體"/>
          <w:color w:val="000000" w:themeColor="text1"/>
          <w:szCs w:val="24"/>
        </w:rPr>
        <w:t>實習時間屆滿，</w:t>
      </w:r>
      <w:proofErr w:type="gramStart"/>
      <w:r w:rsidRPr="005E6573">
        <w:rPr>
          <w:rFonts w:eastAsia="標楷體"/>
          <w:color w:val="000000" w:themeColor="text1"/>
          <w:szCs w:val="24"/>
        </w:rPr>
        <w:t>丙方應</w:t>
      </w:r>
      <w:proofErr w:type="gramEnd"/>
      <w:r w:rsidRPr="005E6573">
        <w:rPr>
          <w:rFonts w:eastAsia="標楷體"/>
          <w:color w:val="000000" w:themeColor="text1"/>
          <w:szCs w:val="24"/>
        </w:rPr>
        <w:t>依國家法令及乙方規定，將業務上所掌管之文件、資料、圖表、物品、財產等歸還乙方，並辦妥手續，</w:t>
      </w:r>
      <w:proofErr w:type="gramStart"/>
      <w:r w:rsidRPr="005E6573">
        <w:rPr>
          <w:rFonts w:eastAsia="標楷體"/>
          <w:color w:val="000000" w:themeColor="text1"/>
          <w:szCs w:val="24"/>
        </w:rPr>
        <w:t>經乙</w:t>
      </w:r>
      <w:proofErr w:type="gramEnd"/>
      <w:r w:rsidRPr="005E6573">
        <w:rPr>
          <w:rFonts w:eastAsia="標楷體"/>
          <w:color w:val="000000" w:themeColor="text1"/>
          <w:szCs w:val="24"/>
        </w:rPr>
        <w:t>方同意後始得離職。</w:t>
      </w:r>
      <w:proofErr w:type="gramStart"/>
      <w:r w:rsidRPr="005E6573">
        <w:rPr>
          <w:rFonts w:eastAsia="標楷體"/>
          <w:color w:val="000000" w:themeColor="text1"/>
          <w:szCs w:val="24"/>
        </w:rPr>
        <w:t>丙方違反</w:t>
      </w:r>
      <w:proofErr w:type="gramEnd"/>
      <w:r w:rsidRPr="005E6573">
        <w:rPr>
          <w:rFonts w:eastAsia="標楷體"/>
          <w:color w:val="000000" w:themeColor="text1"/>
          <w:szCs w:val="24"/>
        </w:rPr>
        <w:t>前開規定者，應賠償乙方因此所受之一切損害。</w:t>
      </w:r>
    </w:p>
    <w:p w14:paraId="01CD06BA" w14:textId="77777777" w:rsidR="00F93185" w:rsidRPr="005E6573" w:rsidRDefault="00F93185" w:rsidP="002157B4">
      <w:pPr>
        <w:spacing w:beforeLines="10" w:before="36"/>
        <w:ind w:leftChars="322" w:left="965" w:hangingChars="80" w:hanging="192"/>
        <w:jc w:val="both"/>
        <w:rPr>
          <w:rFonts w:eastAsia="標楷體"/>
          <w:color w:val="000000" w:themeColor="text1"/>
          <w:szCs w:val="24"/>
        </w:rPr>
      </w:pPr>
      <w:r w:rsidRPr="005E6573">
        <w:rPr>
          <w:rFonts w:eastAsia="標楷體" w:hint="eastAsia"/>
          <w:color w:val="000000" w:themeColor="text1"/>
          <w:szCs w:val="24"/>
        </w:rPr>
        <w:t>2.</w:t>
      </w:r>
      <w:proofErr w:type="gramStart"/>
      <w:r w:rsidRPr="005E6573">
        <w:rPr>
          <w:rFonts w:eastAsia="標楷體"/>
          <w:color w:val="000000" w:themeColor="text1"/>
          <w:szCs w:val="24"/>
        </w:rPr>
        <w:t>丙方同意</w:t>
      </w:r>
      <w:proofErr w:type="gramEnd"/>
      <w:r w:rsidRPr="005E6573">
        <w:rPr>
          <w:rFonts w:eastAsia="標楷體"/>
          <w:color w:val="000000" w:themeColor="text1"/>
          <w:szCs w:val="24"/>
        </w:rPr>
        <w:t>於實習期間為職務上或職務有關之發明、創作、專利權、著作權、營業機密或其他智慧財產權等，若無事前協議，則均歸屬乙方；如需申請者，</w:t>
      </w:r>
      <w:proofErr w:type="gramStart"/>
      <w:r w:rsidRPr="005E6573">
        <w:rPr>
          <w:rFonts w:eastAsia="標楷體"/>
          <w:color w:val="000000" w:themeColor="text1"/>
          <w:szCs w:val="24"/>
        </w:rPr>
        <w:t>丙方應</w:t>
      </w:r>
      <w:proofErr w:type="gramEnd"/>
      <w:r w:rsidRPr="005E6573">
        <w:rPr>
          <w:rFonts w:eastAsia="標楷體"/>
          <w:color w:val="000000" w:themeColor="text1"/>
          <w:szCs w:val="24"/>
        </w:rPr>
        <w:t>配合辦理。</w:t>
      </w:r>
    </w:p>
    <w:p w14:paraId="3D90375B" w14:textId="27BB2F18" w:rsidR="00F93185" w:rsidRPr="0085796C" w:rsidRDefault="00F93185" w:rsidP="002157B4">
      <w:pPr>
        <w:spacing w:beforeLines="10" w:before="36"/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四、</w:t>
      </w:r>
      <w:r w:rsidRPr="0085796C">
        <w:rPr>
          <w:rFonts w:eastAsia="標楷體"/>
          <w:color w:val="000000" w:themeColor="text1"/>
          <w:kern w:val="0"/>
          <w:szCs w:val="24"/>
        </w:rPr>
        <w:t>實習期間：</w:t>
      </w:r>
    </w:p>
    <w:p w14:paraId="60A87C3E" w14:textId="486A0B07" w:rsidR="00F93185" w:rsidRPr="005E6573" w:rsidRDefault="00F93185" w:rsidP="002157B4">
      <w:pPr>
        <w:spacing w:beforeLines="10" w:before="36"/>
        <w:ind w:firstLineChars="200" w:firstLine="480"/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85796C">
        <w:rPr>
          <w:rFonts w:eastAsia="標楷體"/>
          <w:color w:val="000000" w:themeColor="text1"/>
          <w:kern w:val="0"/>
          <w:szCs w:val="24"/>
        </w:rPr>
        <w:t>自民國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</w:t>
      </w:r>
      <w:r w:rsidRPr="005E6573">
        <w:rPr>
          <w:rFonts w:eastAsia="標楷體"/>
          <w:color w:val="000000" w:themeColor="text1"/>
          <w:kern w:val="0"/>
          <w:szCs w:val="24"/>
        </w:rPr>
        <w:t>年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</w:t>
      </w:r>
      <w:r w:rsidRPr="005E6573">
        <w:rPr>
          <w:rFonts w:eastAsia="標楷體"/>
          <w:color w:val="000000" w:themeColor="text1"/>
          <w:kern w:val="0"/>
          <w:szCs w:val="24"/>
        </w:rPr>
        <w:t>月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</w:t>
      </w:r>
      <w:r w:rsidRPr="005E6573">
        <w:rPr>
          <w:rFonts w:eastAsia="標楷體"/>
          <w:color w:val="000000" w:themeColor="text1"/>
          <w:kern w:val="0"/>
          <w:szCs w:val="24"/>
        </w:rPr>
        <w:t>日起至民國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</w:t>
      </w:r>
      <w:r w:rsidRPr="005E6573">
        <w:rPr>
          <w:rFonts w:eastAsia="標楷體"/>
          <w:color w:val="000000" w:themeColor="text1"/>
          <w:kern w:val="0"/>
          <w:szCs w:val="24"/>
        </w:rPr>
        <w:t>年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</w:t>
      </w:r>
      <w:r w:rsidRPr="005E6573">
        <w:rPr>
          <w:rFonts w:eastAsia="標楷體"/>
          <w:color w:val="000000" w:themeColor="text1"/>
          <w:kern w:val="0"/>
          <w:szCs w:val="24"/>
        </w:rPr>
        <w:t>月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</w:t>
      </w:r>
      <w:r w:rsidRPr="005E6573">
        <w:rPr>
          <w:rFonts w:eastAsia="標楷體"/>
          <w:color w:val="000000" w:themeColor="text1"/>
          <w:kern w:val="0"/>
          <w:szCs w:val="24"/>
        </w:rPr>
        <w:t>日</w:t>
      </w:r>
      <w:r w:rsidRPr="005E6573">
        <w:rPr>
          <w:rFonts w:eastAsia="標楷體"/>
          <w:color w:val="000000" w:themeColor="text1"/>
          <w:kern w:val="0"/>
          <w:szCs w:val="24"/>
        </w:rPr>
        <w:t>(</w:t>
      </w:r>
      <w:r w:rsidRPr="005E6573">
        <w:rPr>
          <w:rFonts w:eastAsia="標楷體"/>
          <w:color w:val="000000" w:themeColor="text1"/>
          <w:kern w:val="0"/>
          <w:szCs w:val="24"/>
        </w:rPr>
        <w:t>時數</w:t>
      </w:r>
      <w:r w:rsidR="00474D5A">
        <w:rPr>
          <w:rFonts w:eastAsia="標楷體" w:hint="eastAsia"/>
          <w:color w:val="000000" w:themeColor="text1"/>
          <w:kern w:val="0"/>
          <w:szCs w:val="24"/>
        </w:rPr>
        <w:t>：</w:t>
      </w:r>
      <w:r w:rsidRPr="0085796C">
        <w:rPr>
          <w:rFonts w:eastAsia="標楷體"/>
          <w:color w:val="000000" w:themeColor="text1"/>
          <w:kern w:val="0"/>
          <w:szCs w:val="24"/>
        </w:rPr>
        <w:t xml:space="preserve">     )</w:t>
      </w:r>
      <w:r w:rsidRPr="005E6573">
        <w:rPr>
          <w:rFonts w:eastAsia="標楷體"/>
          <w:color w:val="000000" w:themeColor="text1"/>
          <w:kern w:val="0"/>
          <w:szCs w:val="24"/>
        </w:rPr>
        <w:t>。</w:t>
      </w:r>
    </w:p>
    <w:p w14:paraId="50F240CC" w14:textId="77777777" w:rsidR="0085796C" w:rsidRDefault="0085796C" w:rsidP="002157B4">
      <w:pPr>
        <w:spacing w:beforeLines="10" w:before="36"/>
        <w:contextualSpacing/>
        <w:mirrorIndents/>
        <w:rPr>
          <w:rFonts w:eastAsia="標楷體"/>
          <w:bCs/>
          <w:color w:val="000000" w:themeColor="text1"/>
          <w:kern w:val="0"/>
          <w:szCs w:val="24"/>
        </w:rPr>
      </w:pPr>
    </w:p>
    <w:p w14:paraId="092D7C1F" w14:textId="78ACB22A" w:rsidR="00F93185" w:rsidRPr="005E6573" w:rsidRDefault="00F93185" w:rsidP="002157B4">
      <w:pPr>
        <w:spacing w:beforeLines="10" w:before="36"/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bCs/>
          <w:color w:val="000000" w:themeColor="text1"/>
          <w:kern w:val="0"/>
          <w:szCs w:val="24"/>
        </w:rPr>
        <w:lastRenderedPageBreak/>
        <w:t>五、實習場所：</w:t>
      </w:r>
    </w:p>
    <w:p w14:paraId="30FF6EDB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（一）實習地點：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OO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公司</w:t>
      </w:r>
      <w:r w:rsidRPr="005E6573">
        <w:rPr>
          <w:rFonts w:eastAsia="標楷體"/>
          <w:color w:val="000000" w:themeColor="text1"/>
          <w:spacing w:val="-1"/>
          <w:kern w:val="0"/>
          <w:szCs w:val="24"/>
        </w:rPr>
        <w:t>(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OO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縣</w:t>
      </w:r>
      <w:r w:rsidRPr="005E6573">
        <w:rPr>
          <w:rFonts w:eastAsia="標楷體"/>
          <w:color w:val="000000" w:themeColor="text1"/>
          <w:spacing w:val="-1"/>
          <w:kern w:val="0"/>
          <w:szCs w:val="24"/>
        </w:rPr>
        <w:t>(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市</w:t>
      </w:r>
      <w:r w:rsidRPr="005E6573">
        <w:rPr>
          <w:rFonts w:eastAsia="標楷體"/>
          <w:color w:val="000000" w:themeColor="text1"/>
          <w:spacing w:val="-1"/>
          <w:kern w:val="0"/>
          <w:szCs w:val="24"/>
        </w:rPr>
        <w:t>)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 xml:space="preserve"> OO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區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OO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路</w:t>
      </w:r>
      <w:r w:rsidRPr="005E6573">
        <w:rPr>
          <w:rFonts w:eastAsia="標楷體"/>
          <w:color w:val="000000" w:themeColor="text1"/>
          <w:spacing w:val="-1"/>
          <w:kern w:val="0"/>
          <w:szCs w:val="24"/>
        </w:rPr>
        <w:t>(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街</w:t>
      </w:r>
      <w:r w:rsidRPr="005E6573">
        <w:rPr>
          <w:rFonts w:eastAsia="標楷體"/>
          <w:color w:val="000000" w:themeColor="text1"/>
          <w:spacing w:val="-1"/>
          <w:kern w:val="0"/>
          <w:szCs w:val="24"/>
        </w:rPr>
        <w:t>)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 xml:space="preserve"> OO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號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OO</w:t>
      </w:r>
      <w:r w:rsidRPr="005E6573">
        <w:rPr>
          <w:rFonts w:eastAsia="標楷體"/>
          <w:color w:val="000000" w:themeColor="text1"/>
          <w:spacing w:val="-1"/>
          <w:kern w:val="0"/>
          <w:position w:val="1"/>
          <w:szCs w:val="24"/>
        </w:rPr>
        <w:t>樓</w:t>
      </w:r>
      <w:r w:rsidRPr="005E6573">
        <w:rPr>
          <w:rFonts w:eastAsia="標楷體"/>
          <w:color w:val="000000" w:themeColor="text1"/>
          <w:spacing w:val="-1"/>
          <w:kern w:val="0"/>
          <w:szCs w:val="24"/>
        </w:rPr>
        <w:t>)</w:t>
      </w:r>
      <w:r w:rsidRPr="005E6573">
        <w:rPr>
          <w:rFonts w:eastAsia="標楷體"/>
          <w:color w:val="000000" w:themeColor="text1"/>
          <w:kern w:val="0"/>
          <w:szCs w:val="24"/>
        </w:rPr>
        <w:t>。</w:t>
      </w:r>
    </w:p>
    <w:p w14:paraId="50C5834C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方非經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及丙方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同意，不得任意調動實習地點。</w:t>
      </w:r>
    </w:p>
    <w:p w14:paraId="03F92625" w14:textId="5096AB77" w:rsidR="00AA4DFB" w:rsidRPr="005E6573" w:rsidRDefault="00F93185" w:rsidP="002157B4">
      <w:pPr>
        <w:spacing w:beforeLines="10" w:before="36"/>
        <w:contextualSpacing/>
        <w:mirrorIndents/>
        <w:rPr>
          <w:rFonts w:ascii="標楷體" w:eastAsia="標楷體" w:hAnsi="標楷體" w:cs="標楷體"/>
          <w:bCs/>
          <w:color w:val="000000" w:themeColor="text1"/>
          <w:w w:val="95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w w:val="95"/>
          <w:kern w:val="0"/>
          <w:szCs w:val="24"/>
        </w:rPr>
        <w:t>六、</w:t>
      </w:r>
      <w:r w:rsidRPr="005E6573">
        <w:rPr>
          <w:rFonts w:ascii="標楷體" w:eastAsia="標楷體" w:hAnsi="標楷體" w:cs="標楷體"/>
          <w:bCs/>
          <w:color w:val="000000" w:themeColor="text1"/>
          <w:w w:val="95"/>
          <w:kern w:val="0"/>
          <w:szCs w:val="24"/>
        </w:rPr>
        <w:t>每日實習時間：</w:t>
      </w:r>
    </w:p>
    <w:p w14:paraId="083913AA" w14:textId="77777777" w:rsidR="00F93185" w:rsidRPr="005E6573" w:rsidRDefault="00F93185" w:rsidP="002157B4">
      <w:pPr>
        <w:spacing w:beforeLines="10" w:before="36"/>
        <w:ind w:firstLineChars="200" w:firstLine="456"/>
        <w:contextualSpacing/>
        <w:mirrorIndents/>
        <w:rPr>
          <w:rFonts w:ascii="標楷體" w:eastAsia="標楷體" w:hAnsi="標楷體"/>
          <w:color w:val="000000" w:themeColor="text1"/>
          <w:w w:val="95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w w:val="95"/>
          <w:kern w:val="0"/>
          <w:szCs w:val="24"/>
        </w:rPr>
        <w:t>乙</w:t>
      </w:r>
      <w:r w:rsidRPr="005E6573">
        <w:rPr>
          <w:rFonts w:ascii="標楷體" w:eastAsia="標楷體" w:hAnsi="標楷體"/>
          <w:color w:val="000000" w:themeColor="text1"/>
          <w:w w:val="95"/>
          <w:kern w:val="0"/>
          <w:szCs w:val="24"/>
        </w:rPr>
        <w:t>方</w:t>
      </w:r>
      <w:proofErr w:type="gramStart"/>
      <w:r w:rsidRPr="005E6573">
        <w:rPr>
          <w:rFonts w:ascii="標楷體" w:eastAsia="標楷體" w:hAnsi="標楷體"/>
          <w:color w:val="000000" w:themeColor="text1"/>
          <w:w w:val="95"/>
          <w:kern w:val="0"/>
          <w:szCs w:val="24"/>
        </w:rPr>
        <w:t>對丙方</w:t>
      </w:r>
      <w:proofErr w:type="gramEnd"/>
      <w:r w:rsidRPr="005E6573">
        <w:rPr>
          <w:rFonts w:ascii="標楷體" w:eastAsia="標楷體" w:hAnsi="標楷體"/>
          <w:color w:val="000000" w:themeColor="text1"/>
          <w:w w:val="95"/>
          <w:kern w:val="0"/>
          <w:szCs w:val="24"/>
        </w:rPr>
        <w:t>之實習時間應依勞動相關法令之規定辦理。</w:t>
      </w:r>
    </w:p>
    <w:p w14:paraId="683F6A8B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（一）每日正常實習時間及休息時間：每日正常實習時間不超過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8</w:t>
      </w:r>
      <w:r w:rsidRPr="005E6573">
        <w:rPr>
          <w:rFonts w:eastAsia="標楷體"/>
          <w:color w:val="000000" w:themeColor="text1"/>
          <w:kern w:val="0"/>
          <w:szCs w:val="24"/>
        </w:rPr>
        <w:t>小時，每週不超過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4</w:t>
      </w:r>
      <w:r w:rsidRPr="005E6573">
        <w:rPr>
          <w:rFonts w:eastAsia="標楷體"/>
          <w:color w:val="000000" w:themeColor="text1"/>
          <w:kern w:val="0"/>
          <w:szCs w:val="24"/>
        </w:rPr>
        <w:t>0</w:t>
      </w:r>
      <w:r w:rsidRPr="005E6573">
        <w:rPr>
          <w:rFonts w:eastAsia="標楷體"/>
          <w:color w:val="000000" w:themeColor="text1"/>
          <w:kern w:val="0"/>
          <w:szCs w:val="24"/>
        </w:rPr>
        <w:t>小時：自每日</w:t>
      </w:r>
      <w:r w:rsidRPr="005E6573">
        <w:rPr>
          <w:rFonts w:eastAsia="標楷體"/>
          <w:color w:val="000000" w:themeColor="text1"/>
          <w:kern w:val="0"/>
          <w:szCs w:val="24"/>
        </w:rPr>
        <w:t>OO</w:t>
      </w:r>
      <w:r w:rsidRPr="005E6573">
        <w:rPr>
          <w:rFonts w:eastAsia="標楷體"/>
          <w:color w:val="000000" w:themeColor="text1"/>
          <w:kern w:val="0"/>
          <w:szCs w:val="24"/>
        </w:rPr>
        <w:t>：</w:t>
      </w:r>
      <w:r w:rsidRPr="005E6573">
        <w:rPr>
          <w:rFonts w:eastAsia="標楷體"/>
          <w:color w:val="000000" w:themeColor="text1"/>
          <w:kern w:val="0"/>
          <w:szCs w:val="24"/>
        </w:rPr>
        <w:t>OO</w:t>
      </w:r>
      <w:r w:rsidRPr="005E6573">
        <w:rPr>
          <w:rFonts w:eastAsia="標楷體"/>
          <w:color w:val="000000" w:themeColor="text1"/>
          <w:kern w:val="0"/>
          <w:szCs w:val="24"/>
        </w:rPr>
        <w:t>起，至</w:t>
      </w:r>
      <w:r w:rsidRPr="005E6573">
        <w:rPr>
          <w:rFonts w:eastAsia="標楷體"/>
          <w:color w:val="000000" w:themeColor="text1"/>
          <w:kern w:val="0"/>
          <w:szCs w:val="24"/>
        </w:rPr>
        <w:t>OO</w:t>
      </w:r>
      <w:r w:rsidRPr="005E6573">
        <w:rPr>
          <w:rFonts w:eastAsia="標楷體"/>
          <w:color w:val="000000" w:themeColor="text1"/>
          <w:kern w:val="0"/>
          <w:szCs w:val="24"/>
        </w:rPr>
        <w:t>：</w:t>
      </w:r>
      <w:r w:rsidRPr="005E6573">
        <w:rPr>
          <w:rFonts w:eastAsia="標楷體"/>
          <w:color w:val="000000" w:themeColor="text1"/>
          <w:kern w:val="0"/>
          <w:szCs w:val="24"/>
        </w:rPr>
        <w:t>OO</w:t>
      </w:r>
      <w:r w:rsidRPr="005E6573">
        <w:rPr>
          <w:rFonts w:eastAsia="標楷體"/>
          <w:color w:val="000000" w:themeColor="text1"/>
          <w:kern w:val="0"/>
          <w:szCs w:val="24"/>
        </w:rPr>
        <w:t>止，每日實習時間計</w:t>
      </w:r>
      <w:r w:rsidRPr="005E6573">
        <w:rPr>
          <w:rFonts w:eastAsia="標楷體"/>
          <w:color w:val="000000" w:themeColor="text1"/>
          <w:kern w:val="0"/>
          <w:szCs w:val="24"/>
        </w:rPr>
        <w:t>OO</w:t>
      </w:r>
      <w:r w:rsidRPr="005E6573">
        <w:rPr>
          <w:rFonts w:eastAsia="標楷體"/>
          <w:color w:val="000000" w:themeColor="text1"/>
          <w:kern w:val="0"/>
          <w:szCs w:val="24"/>
        </w:rPr>
        <w:t>小時。</w:t>
      </w:r>
    </w:p>
    <w:p w14:paraId="3A861EC3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方非經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及丙方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同意不得任意延長實習時間或於休息日、休假日工作。</w:t>
      </w:r>
    </w:p>
    <w:p w14:paraId="1346C919" w14:textId="447656BC" w:rsidR="00F93185" w:rsidRPr="005E6573" w:rsidRDefault="00F93185" w:rsidP="002157B4">
      <w:pPr>
        <w:spacing w:beforeLines="10" w:before="36"/>
        <w:contextualSpacing/>
        <w:mirrorIndents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七、</w:t>
      </w:r>
      <w:r w:rsidRPr="005E6573">
        <w:rPr>
          <w:rFonts w:ascii="標楷體" w:eastAsia="標楷體" w:hAnsi="標楷體" w:cs="標楷體"/>
          <w:bCs/>
          <w:color w:val="000000" w:themeColor="text1"/>
          <w:w w:val="95"/>
          <w:kern w:val="0"/>
          <w:szCs w:val="24"/>
        </w:rPr>
        <w:t>實習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薪資及相關福利事項：</w:t>
      </w:r>
    </w:p>
    <w:p w14:paraId="1D9D8CC4" w14:textId="77777777" w:rsidR="00F93185" w:rsidRPr="005E6573" w:rsidRDefault="00F93185" w:rsidP="002157B4">
      <w:pPr>
        <w:spacing w:beforeLines="10" w:before="36"/>
        <w:ind w:firstLineChars="200" w:firstLine="480"/>
        <w:contextualSpacing/>
        <w:mirrorIndents/>
        <w:jc w:val="both"/>
        <w:rPr>
          <w:rFonts w:ascii="標楷體" w:eastAsia="標楷體" w:hAnsi="標楷體"/>
          <w:color w:val="000000" w:themeColor="text1"/>
          <w:spacing w:val="-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乙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方應依法</w:t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支付丙方薪資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，其有關薪資計算基準及其他</w:t>
      </w:r>
      <w:r w:rsidRPr="005E6573">
        <w:rPr>
          <w:rFonts w:ascii="標楷體" w:eastAsia="標楷體" w:hAnsi="標楷體"/>
          <w:color w:val="000000" w:themeColor="text1"/>
          <w:spacing w:val="-1"/>
          <w:kern w:val="0"/>
          <w:szCs w:val="24"/>
        </w:rPr>
        <w:t>相關福利項目如下：</w:t>
      </w:r>
    </w:p>
    <w:p w14:paraId="3E440E36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（一）薪資：每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□</w:t>
      </w:r>
      <w:r w:rsidRPr="005E6573">
        <w:rPr>
          <w:rFonts w:eastAsia="標楷體"/>
          <w:color w:val="000000" w:themeColor="text1"/>
          <w:kern w:val="0"/>
          <w:szCs w:val="24"/>
        </w:rPr>
        <w:t>月</w:t>
      </w:r>
      <w:r w:rsidRPr="005E6573">
        <w:rPr>
          <w:rFonts w:eastAsia="標楷體"/>
          <w:color w:val="000000" w:themeColor="text1"/>
          <w:kern w:val="0"/>
          <w:szCs w:val="24"/>
        </w:rPr>
        <w:t>/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□</w:t>
      </w:r>
      <w:r w:rsidRPr="005E6573">
        <w:rPr>
          <w:rFonts w:eastAsia="標楷體"/>
          <w:color w:val="000000" w:themeColor="text1"/>
          <w:kern w:val="0"/>
          <w:szCs w:val="24"/>
        </w:rPr>
        <w:t>時</w:t>
      </w:r>
      <w:r w:rsidRPr="005E6573">
        <w:rPr>
          <w:rFonts w:eastAsia="標楷體"/>
          <w:color w:val="000000" w:themeColor="text1"/>
          <w:kern w:val="0"/>
          <w:szCs w:val="24"/>
        </w:rPr>
        <w:t>/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□</w:t>
      </w:r>
      <w:r w:rsidRPr="005E6573">
        <w:rPr>
          <w:rFonts w:eastAsia="標楷體"/>
          <w:color w:val="000000" w:themeColor="text1"/>
          <w:kern w:val="0"/>
          <w:szCs w:val="24"/>
        </w:rPr>
        <w:t>日給付</w:t>
      </w:r>
      <w:r w:rsidRPr="005E6573">
        <w:rPr>
          <w:rFonts w:eastAsia="標楷體"/>
          <w:color w:val="000000" w:themeColor="text1"/>
          <w:kern w:val="0"/>
          <w:szCs w:val="24"/>
        </w:rPr>
        <w:t xml:space="preserve">   </w:t>
      </w:r>
      <w:r w:rsidRPr="005E6573">
        <w:rPr>
          <w:rFonts w:eastAsia="標楷體"/>
          <w:color w:val="000000" w:themeColor="text1"/>
          <w:kern w:val="0"/>
          <w:szCs w:val="24"/>
        </w:rPr>
        <w:tab/>
      </w:r>
      <w:r w:rsidRPr="005E6573">
        <w:rPr>
          <w:rFonts w:eastAsia="標楷體"/>
          <w:color w:val="000000" w:themeColor="text1"/>
          <w:kern w:val="0"/>
          <w:szCs w:val="24"/>
        </w:rPr>
        <w:t>元，不得低於當年度基本工資規定。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方提供之工資應全額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予丙方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，並以金融機構轉存方式直接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匯入丙方帳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戶。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方不得預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扣丙方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薪資作為違約金或賠償費用。</w:t>
      </w:r>
    </w:p>
    <w:p w14:paraId="1E2B88DF" w14:textId="28AB19AB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（二）福利：</w:t>
      </w:r>
    </w:p>
    <w:p w14:paraId="229350ED" w14:textId="0AEA3C6C" w:rsidR="00F93185" w:rsidRPr="005E6573" w:rsidRDefault="00F93185" w:rsidP="002157B4">
      <w:pPr>
        <w:spacing w:beforeLines="10" w:before="36"/>
        <w:ind w:leftChars="322" w:left="965" w:hangingChars="80" w:hanging="192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1.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宿舍：□無</w:t>
      </w:r>
      <w:r w:rsidRPr="005E6573">
        <w:rPr>
          <w:rFonts w:eastAsia="標楷體" w:hint="eastAsia"/>
          <w:color w:val="000000" w:themeColor="text1"/>
          <w:kern w:val="0"/>
          <w:szCs w:val="24"/>
        </w:rPr>
        <w:tab/>
      </w:r>
      <w:r w:rsidRPr="005E6573">
        <w:rPr>
          <w:rFonts w:eastAsia="標楷體" w:hint="eastAsia"/>
          <w:color w:val="000000" w:themeColor="text1"/>
          <w:kern w:val="0"/>
          <w:szCs w:val="24"/>
        </w:rPr>
        <w:t>□免費提供</w:t>
      </w:r>
      <w:r w:rsidRPr="005E6573">
        <w:rPr>
          <w:rFonts w:eastAsia="標楷體" w:hint="eastAsia"/>
          <w:color w:val="000000" w:themeColor="text1"/>
          <w:kern w:val="0"/>
          <w:szCs w:val="24"/>
        </w:rPr>
        <w:t xml:space="preserve"> 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□付費提供，每月</w:t>
      </w:r>
      <w:r w:rsidRPr="005E6573">
        <w:rPr>
          <w:rFonts w:eastAsia="標楷體"/>
          <w:color w:val="000000" w:themeColor="text1"/>
          <w:kern w:val="0"/>
          <w:szCs w:val="24"/>
        </w:rPr>
        <w:t>_______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元。</w:t>
      </w:r>
    </w:p>
    <w:p w14:paraId="3B5CA625" w14:textId="571CB1B5" w:rsidR="00F93185" w:rsidRPr="005E6573" w:rsidRDefault="00F93185" w:rsidP="002157B4">
      <w:pPr>
        <w:spacing w:beforeLines="10" w:before="36"/>
        <w:ind w:leftChars="322" w:left="965" w:hangingChars="80" w:hanging="192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2.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伙食：□無</w:t>
      </w:r>
      <w:r w:rsidRPr="005E6573">
        <w:rPr>
          <w:rFonts w:eastAsia="標楷體" w:hint="eastAsia"/>
          <w:color w:val="000000" w:themeColor="text1"/>
          <w:kern w:val="0"/>
          <w:szCs w:val="24"/>
        </w:rPr>
        <w:tab/>
      </w:r>
      <w:r w:rsidRPr="005E6573">
        <w:rPr>
          <w:rFonts w:eastAsia="標楷體"/>
          <w:color w:val="000000" w:themeColor="text1"/>
          <w:kern w:val="0"/>
          <w:szCs w:val="24"/>
        </w:rPr>
        <w:t xml:space="preserve"> 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□免費提供</w:t>
      </w:r>
      <w:r w:rsidRPr="005E6573">
        <w:rPr>
          <w:rFonts w:eastAsia="標楷體" w:hint="eastAsia"/>
          <w:color w:val="000000" w:themeColor="text1"/>
          <w:kern w:val="0"/>
          <w:szCs w:val="24"/>
        </w:rPr>
        <w:tab/>
      </w:r>
      <w:r w:rsidRPr="005E6573">
        <w:rPr>
          <w:rFonts w:eastAsia="標楷體" w:hint="eastAsia"/>
          <w:color w:val="000000" w:themeColor="text1"/>
          <w:kern w:val="0"/>
          <w:szCs w:val="24"/>
        </w:rPr>
        <w:t>□付費提供，每餐</w:t>
      </w:r>
      <w:r w:rsidRPr="005E6573">
        <w:rPr>
          <w:rFonts w:eastAsia="標楷體"/>
          <w:color w:val="000000" w:themeColor="text1"/>
          <w:kern w:val="0"/>
          <w:szCs w:val="24"/>
        </w:rPr>
        <w:t>_______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元。</w:t>
      </w:r>
    </w:p>
    <w:p w14:paraId="6C5EA80A" w14:textId="0CC94B56" w:rsidR="00F93185" w:rsidRPr="005E6573" w:rsidRDefault="00F93185" w:rsidP="002157B4">
      <w:pPr>
        <w:spacing w:beforeLines="10" w:before="36"/>
        <w:ind w:leftChars="322" w:left="965" w:hangingChars="80" w:hanging="192"/>
        <w:jc w:val="both"/>
        <w:rPr>
          <w:rFonts w:eastAsia="標楷體"/>
          <w:strike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3.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交通車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/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交通津貼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/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生活津貼：□無</w:t>
      </w:r>
      <w:r w:rsidRPr="005E6573">
        <w:rPr>
          <w:rFonts w:eastAsia="標楷體" w:hint="eastAsia"/>
          <w:color w:val="000000" w:themeColor="text1"/>
          <w:kern w:val="0"/>
          <w:szCs w:val="24"/>
        </w:rPr>
        <w:tab/>
      </w:r>
      <w:r w:rsidRPr="005E6573">
        <w:rPr>
          <w:rFonts w:eastAsia="標楷體" w:hint="eastAsia"/>
          <w:color w:val="000000" w:themeColor="text1"/>
          <w:kern w:val="0"/>
          <w:szCs w:val="24"/>
        </w:rPr>
        <w:t>□免費提供</w:t>
      </w:r>
      <w:r w:rsidRPr="005E6573">
        <w:rPr>
          <w:rFonts w:eastAsia="標楷體" w:hint="eastAsia"/>
          <w:color w:val="000000" w:themeColor="text1"/>
          <w:kern w:val="0"/>
          <w:szCs w:val="24"/>
        </w:rPr>
        <w:tab/>
      </w:r>
      <w:r w:rsidRPr="005E6573">
        <w:rPr>
          <w:rFonts w:eastAsia="標楷體" w:hint="eastAsia"/>
          <w:color w:val="000000" w:themeColor="text1"/>
          <w:kern w:val="0"/>
          <w:szCs w:val="24"/>
        </w:rPr>
        <w:t>□付費提供</w:t>
      </w:r>
      <w:r w:rsidR="00BB1F8D" w:rsidRPr="005E6573">
        <w:rPr>
          <w:rFonts w:eastAsia="標楷體" w:hint="eastAsia"/>
          <w:color w:val="000000" w:themeColor="text1"/>
          <w:kern w:val="0"/>
          <w:szCs w:val="24"/>
        </w:rPr>
        <w:t>。</w:t>
      </w:r>
    </w:p>
    <w:p w14:paraId="64016CCE" w14:textId="0B20A367" w:rsidR="00F93185" w:rsidRPr="005E6573" w:rsidRDefault="00F93185" w:rsidP="002157B4">
      <w:pPr>
        <w:spacing w:beforeLines="10" w:before="36"/>
        <w:ind w:leftChars="422" w:left="101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 w:hint="eastAsia"/>
          <w:color w:val="000000" w:themeColor="text1"/>
          <w:kern w:val="0"/>
          <w:szCs w:val="24"/>
        </w:rPr>
        <w:t>□交通津貼，每月</w:t>
      </w:r>
      <w:r w:rsidRPr="005E6573">
        <w:rPr>
          <w:rFonts w:eastAsia="標楷體"/>
          <w:color w:val="000000" w:themeColor="text1"/>
          <w:kern w:val="0"/>
          <w:szCs w:val="24"/>
        </w:rPr>
        <w:t>_______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元</w:t>
      </w:r>
      <w:r w:rsidRPr="005E6573">
        <w:rPr>
          <w:rFonts w:eastAsia="標楷體" w:hint="eastAsia"/>
          <w:color w:val="000000" w:themeColor="text1"/>
          <w:kern w:val="0"/>
          <w:szCs w:val="24"/>
        </w:rPr>
        <w:t xml:space="preserve"> 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□生活津貼，每月</w:t>
      </w:r>
      <w:r w:rsidRPr="005E6573">
        <w:rPr>
          <w:rFonts w:eastAsia="標楷體"/>
          <w:color w:val="000000" w:themeColor="text1"/>
          <w:kern w:val="0"/>
          <w:szCs w:val="24"/>
        </w:rPr>
        <w:t>_______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元。</w:t>
      </w:r>
    </w:p>
    <w:p w14:paraId="1E887322" w14:textId="77777777" w:rsidR="00F93185" w:rsidRPr="005E6573" w:rsidRDefault="00F93185" w:rsidP="002157B4">
      <w:pPr>
        <w:spacing w:beforeLines="10" w:before="36"/>
        <w:ind w:leftChars="322" w:left="965" w:hangingChars="80" w:hanging="19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4.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公司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福利：□無/□有，</w:t>
      </w:r>
      <w:r w:rsidRPr="005E6573">
        <w:rPr>
          <w:rFonts w:eastAsia="標楷體"/>
          <w:color w:val="000000" w:themeColor="text1"/>
          <w:kern w:val="0"/>
          <w:szCs w:val="24"/>
        </w:rPr>
        <w:t>__________________</w:t>
      </w:r>
      <w:r w:rsidRPr="005E6573">
        <w:rPr>
          <w:rFonts w:ascii="標楷體" w:eastAsia="標楷體" w:hAnsi="標楷體" w:cs="標楷體"/>
          <w:color w:val="000000" w:themeColor="text1"/>
          <w:w w:val="95"/>
          <w:kern w:val="0"/>
          <w:szCs w:val="24"/>
        </w:rPr>
        <w:t>。</w:t>
      </w:r>
    </w:p>
    <w:p w14:paraId="18FC731C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（三）</w:t>
      </w:r>
      <w:r w:rsidRPr="005E6573">
        <w:rPr>
          <w:rFonts w:ascii="標楷體" w:eastAsia="標楷體" w:hAnsi="標楷體"/>
          <w:color w:val="000000" w:themeColor="text1"/>
          <w:spacing w:val="-73"/>
          <w:kern w:val="0"/>
          <w:szCs w:val="24"/>
        </w:rPr>
        <w:t xml:space="preserve"> </w:t>
      </w:r>
      <w:r w:rsidRPr="005E6573">
        <w:rPr>
          <w:rFonts w:ascii="標楷體" w:eastAsia="標楷體" w:hAnsi="標楷體"/>
          <w:color w:val="000000" w:themeColor="text1"/>
          <w:spacing w:val="-9"/>
          <w:kern w:val="0"/>
          <w:szCs w:val="24"/>
        </w:rPr>
        <w:t>其他勞動權益：休息時間、休假、例假、休息日及請假等事項，應依勞動基準法、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性別平等工作法及勞工請假規則等相關勞動法令之規定辦理。</w:t>
      </w:r>
    </w:p>
    <w:p w14:paraId="70633969" w14:textId="7E295D44" w:rsidR="00F93185" w:rsidRPr="005E6573" w:rsidRDefault="00F93185" w:rsidP="002157B4">
      <w:pPr>
        <w:spacing w:beforeLines="10" w:before="36"/>
        <w:ind w:left="490" w:hangingChars="204" w:hanging="490"/>
        <w:contextualSpacing/>
        <w:mirrorIndents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八、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保險及退休金：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br/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丙方於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實習</w:t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期間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乙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方應依相關法規</w:t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為丙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方辦理勞工保險、勞</w:t>
      </w:r>
      <w:r w:rsidRPr="005E6573">
        <w:rPr>
          <w:rFonts w:ascii="標楷體" w:eastAsia="標楷體" w:hAnsi="標楷體"/>
          <w:color w:val="000000" w:themeColor="text1"/>
          <w:spacing w:val="-5"/>
          <w:kern w:val="0"/>
          <w:szCs w:val="24"/>
        </w:rPr>
        <w:t>工職業災害保險、就業保險、全民健康保險及提繳勞工退休金，並依規定支付保險費。</w:t>
      </w:r>
      <w:r w:rsidRPr="005E6573">
        <w:rPr>
          <w:rFonts w:ascii="標楷體" w:eastAsia="標楷體" w:hAnsi="標楷體" w:hint="eastAsia"/>
          <w:color w:val="000000" w:themeColor="text1"/>
          <w:spacing w:val="-5"/>
          <w:kern w:val="0"/>
          <w:szCs w:val="24"/>
        </w:rPr>
        <w:t>甲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方應</w:t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為丙方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投保校外實習團體意外險，並支付保險費。</w:t>
      </w:r>
    </w:p>
    <w:p w14:paraId="299E54A7" w14:textId="085640A0" w:rsidR="00F93185" w:rsidRPr="005E6573" w:rsidRDefault="00F93185" w:rsidP="002157B4">
      <w:pPr>
        <w:pStyle w:val="a6"/>
        <w:numPr>
          <w:ilvl w:val="0"/>
          <w:numId w:val="14"/>
        </w:numPr>
        <w:spacing w:beforeLines="10" w:before="36"/>
        <w:ind w:leftChars="0"/>
        <w:contextualSpacing/>
        <w:mirrorIndents/>
        <w:jc w:val="both"/>
        <w:rPr>
          <w:rFonts w:ascii="標楷體" w:eastAsia="標楷體" w:hAnsi="標楷體" w:cs="標楷體"/>
          <w:bCs/>
          <w:color w:val="000000" w:themeColor="text1"/>
          <w:sz w:val="24"/>
          <w:szCs w:val="24"/>
        </w:rPr>
      </w:pPr>
      <w:r w:rsidRPr="005E6573">
        <w:rPr>
          <w:rFonts w:ascii="標楷體" w:eastAsia="標楷體" w:hAnsi="標楷體" w:cs="標楷體" w:hint="eastAsia"/>
          <w:bCs/>
          <w:color w:val="000000" w:themeColor="text1"/>
          <w:sz w:val="24"/>
          <w:szCs w:val="24"/>
        </w:rPr>
        <w:t>實習內容</w:t>
      </w:r>
      <w:r w:rsidRPr="005E6573">
        <w:rPr>
          <w:rFonts w:ascii="標楷體" w:eastAsia="標楷體" w:hAnsi="標楷體" w:cs="標楷體"/>
          <w:bCs/>
          <w:color w:val="000000" w:themeColor="text1"/>
          <w:sz w:val="24"/>
          <w:szCs w:val="24"/>
        </w:rPr>
        <w:t>:</w:t>
      </w:r>
    </w:p>
    <w:p w14:paraId="4FF8D4A1" w14:textId="609FB3F6" w:rsidR="00F93185" w:rsidRPr="005E6573" w:rsidRDefault="00F93185" w:rsidP="002157B4">
      <w:pPr>
        <w:spacing w:beforeLines="10" w:before="36"/>
        <w:ind w:leftChars="200" w:left="480"/>
        <w:jc w:val="both"/>
        <w:rPr>
          <w:rFonts w:eastAsia="標楷體"/>
          <w:strike/>
          <w:color w:val="000000" w:themeColor="text1"/>
          <w:szCs w:val="24"/>
        </w:rPr>
      </w:pPr>
      <w:r w:rsidRPr="005E6573">
        <w:rPr>
          <w:rFonts w:eastAsia="標楷體" w:hint="eastAsia"/>
          <w:color w:val="000000" w:themeColor="text1"/>
          <w:szCs w:val="24"/>
        </w:rPr>
        <w:t>實習期間依甲、乙雙方協調教學目標、實習內容等實習需求，依教學訓練計畫或實習護照安排各種實習課程及技能訓練課程，</w:t>
      </w:r>
      <w:r w:rsidRPr="005E6573">
        <w:rPr>
          <w:rFonts w:eastAsia="標楷體"/>
          <w:color w:val="000000" w:themeColor="text1"/>
          <w:szCs w:val="24"/>
        </w:rPr>
        <w:t>並應考量實務訓練所需及維護個人身心健康，不得非法利用實習學生留置到夜間加班、輪班，或從事無關專業能力表現之事情。</w:t>
      </w:r>
    </w:p>
    <w:p w14:paraId="1F477109" w14:textId="13ACAB4C" w:rsidR="00F93185" w:rsidRPr="005E6573" w:rsidRDefault="00F93185" w:rsidP="002157B4">
      <w:pPr>
        <w:spacing w:beforeLines="10" w:before="36"/>
        <w:ind w:left="3456" w:hangingChars="1440" w:hanging="3456"/>
        <w:contextualSpacing/>
        <w:mirrorIndents/>
        <w:jc w:val="both"/>
        <w:rPr>
          <w:rFonts w:ascii="標楷體" w:eastAsia="標楷體" w:hAnsi="標楷體" w:cs="標楷體"/>
          <w:bCs/>
          <w:color w:val="000000" w:themeColor="text1"/>
          <w:spacing w:val="22"/>
          <w:w w:val="99"/>
          <w:kern w:val="0"/>
          <w:szCs w:val="24"/>
        </w:rPr>
      </w:pP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十、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實習不適應之輔導轉換方式：</w:t>
      </w:r>
    </w:p>
    <w:p w14:paraId="2395EEC8" w14:textId="2EA7EB20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（一）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丙方於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實習期間不適應，應由甲乙雙方共同輔導，如經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方評估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或丙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方反映仍不適應，應由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方提出終止合約，並安排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丙方轉銜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至其他實習機構或修習其他替代課程。</w:t>
      </w:r>
    </w:p>
    <w:p w14:paraId="064858D5" w14:textId="7D4B072F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eastAsia="標楷體"/>
          <w:bCs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方所安排之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實習內容</w:t>
      </w:r>
      <w:r w:rsidRPr="005E6573">
        <w:rPr>
          <w:rFonts w:eastAsia="標楷體"/>
          <w:color w:val="000000" w:themeColor="text1"/>
          <w:kern w:val="0"/>
          <w:szCs w:val="24"/>
        </w:rPr>
        <w:t>不得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要求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丙方</w:t>
      </w:r>
      <w:r w:rsidRPr="005E6573">
        <w:rPr>
          <w:rFonts w:eastAsia="標楷體"/>
          <w:color w:val="000000" w:themeColor="text1"/>
          <w:kern w:val="0"/>
          <w:szCs w:val="24"/>
        </w:rPr>
        <w:t>協助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從事違法行為。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方如有違反，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方得逕行終止本合約，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方</w:t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與丙方勞動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關係亦告終止。</w:t>
      </w:r>
    </w:p>
    <w:p w14:paraId="20849B0E" w14:textId="1A51328F" w:rsidR="00F93185" w:rsidRPr="005E6573" w:rsidRDefault="00F93185" w:rsidP="002157B4">
      <w:pPr>
        <w:spacing w:beforeLines="10" w:before="36"/>
        <w:contextualSpacing/>
        <w:mirrorIndents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 xml:space="preserve"> </w:t>
      </w:r>
      <w:r w:rsidRPr="005E6573">
        <w:rPr>
          <w:rFonts w:ascii="標楷體" w:eastAsia="標楷體" w:hAnsi="標楷體"/>
          <w:bCs/>
          <w:color w:val="000000" w:themeColor="text1"/>
          <w:kern w:val="0"/>
          <w:szCs w:val="24"/>
        </w:rPr>
        <w:t>十</w:t>
      </w:r>
      <w:r w:rsidRPr="005E657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一</w:t>
      </w:r>
      <w:r w:rsidRPr="005E6573">
        <w:rPr>
          <w:rFonts w:ascii="標楷體" w:eastAsia="標楷體" w:hAnsi="標楷體"/>
          <w:bCs/>
          <w:color w:val="000000" w:themeColor="text1"/>
          <w:kern w:val="0"/>
          <w:szCs w:val="24"/>
        </w:rPr>
        <w:t>、實習爭議協調及處理方式：</w:t>
      </w:r>
    </w:p>
    <w:p w14:paraId="351AD7B4" w14:textId="6934669B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（一）三方約訂爭議處理協調之單位為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方實習委員會。</w:t>
      </w:r>
    </w:p>
    <w:p w14:paraId="61D1D13B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（二）爭議處理過程，應邀集相關人員參與，必要時得邀集勞動相關法律專家學者與會。</w:t>
      </w:r>
    </w:p>
    <w:p w14:paraId="63A8BC48" w14:textId="745500C3" w:rsidR="00F93185" w:rsidRPr="005E6573" w:rsidRDefault="00F93185" w:rsidP="002157B4">
      <w:pPr>
        <w:tabs>
          <w:tab w:val="left" w:pos="284"/>
          <w:tab w:val="left" w:pos="426"/>
        </w:tabs>
        <w:spacing w:beforeLines="10" w:before="36"/>
        <w:ind w:firstLineChars="52" w:firstLine="125"/>
        <w:contextualSpacing/>
        <w:mirrorIndents/>
        <w:jc w:val="both"/>
        <w:rPr>
          <w:rFonts w:ascii="標楷體" w:eastAsia="標楷體" w:hAnsi="標楷體"/>
          <w:color w:val="000000" w:themeColor="text1"/>
          <w:spacing w:val="-46"/>
          <w:kern w:val="0"/>
          <w:szCs w:val="24"/>
        </w:rPr>
      </w:pP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十二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、實習成</w:t>
      </w:r>
      <w:r w:rsidRPr="005E6573">
        <w:rPr>
          <w:rFonts w:ascii="標楷體" w:eastAsia="標楷體" w:hAnsi="標楷體" w:cs="標楷體"/>
          <w:bCs/>
          <w:color w:val="000000" w:themeColor="text1"/>
          <w:spacing w:val="2"/>
          <w:kern w:val="0"/>
          <w:szCs w:val="24"/>
        </w:rPr>
        <w:t>績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評核及實習證明發</w:t>
      </w:r>
      <w:r w:rsidRPr="005E6573">
        <w:rPr>
          <w:rFonts w:ascii="標楷體" w:eastAsia="標楷體" w:hAnsi="標楷體" w:cs="標楷體"/>
          <w:bCs/>
          <w:color w:val="000000" w:themeColor="text1"/>
          <w:spacing w:val="-47"/>
          <w:kern w:val="0"/>
          <w:szCs w:val="24"/>
        </w:rPr>
        <w:t>給</w:t>
      </w:r>
      <w:r w:rsidRPr="005E6573">
        <w:rPr>
          <w:rFonts w:ascii="標楷體" w:eastAsia="標楷體" w:hAnsi="標楷體" w:cs="標楷體" w:hint="eastAsia"/>
          <w:bCs/>
          <w:color w:val="000000" w:themeColor="text1"/>
          <w:spacing w:val="-47"/>
          <w:kern w:val="0"/>
          <w:szCs w:val="24"/>
        </w:rPr>
        <w:t xml:space="preserve"> </w:t>
      </w:r>
      <w:r w:rsidRPr="005E6573">
        <w:rPr>
          <w:rFonts w:ascii="標楷體" w:eastAsia="標楷體" w:hAnsi="標楷體" w:cs="標楷體"/>
          <w:bCs/>
          <w:color w:val="000000" w:themeColor="text1"/>
          <w:spacing w:val="-47"/>
          <w:kern w:val="0"/>
          <w:szCs w:val="24"/>
        </w:rPr>
        <w:t xml:space="preserve">   </w:t>
      </w:r>
      <w:r w:rsidRPr="005E6573">
        <w:rPr>
          <w:rFonts w:ascii="標楷體" w:eastAsia="標楷體" w:hAnsi="標楷體"/>
          <w:bCs/>
          <w:color w:val="000000" w:themeColor="text1"/>
          <w:kern w:val="0"/>
          <w:szCs w:val="24"/>
        </w:rPr>
        <w:t>：</w:t>
      </w:r>
    </w:p>
    <w:p w14:paraId="5B4BF610" w14:textId="77777777" w:rsidR="00F93185" w:rsidRPr="005E6573" w:rsidRDefault="00F93185" w:rsidP="002157B4">
      <w:pPr>
        <w:tabs>
          <w:tab w:val="left" w:pos="2315"/>
          <w:tab w:val="left" w:pos="3035"/>
          <w:tab w:val="left" w:pos="3755"/>
          <w:tab w:val="left" w:pos="4751"/>
          <w:tab w:val="left" w:pos="6836"/>
          <w:tab w:val="left" w:pos="7556"/>
        </w:tabs>
        <w:spacing w:beforeLines="10" w:before="36"/>
        <w:ind w:leftChars="367" w:left="88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甲乙雙方應</w:t>
      </w:r>
      <w:r w:rsidRPr="005E6573">
        <w:rPr>
          <w:rFonts w:ascii="標楷體" w:eastAsia="標楷體" w:hAnsi="標楷體"/>
          <w:color w:val="000000" w:themeColor="text1"/>
          <w:spacing w:val="-3"/>
          <w:kern w:val="0"/>
          <w:szCs w:val="24"/>
        </w:rPr>
        <w:t>依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學生實習計畫或實習課程規劃所定標</w:t>
      </w:r>
      <w:r w:rsidRPr="005E6573">
        <w:rPr>
          <w:rFonts w:ascii="標楷體" w:eastAsia="標楷體" w:hAnsi="標楷體"/>
          <w:color w:val="000000" w:themeColor="text1"/>
          <w:spacing w:val="-46"/>
          <w:kern w:val="0"/>
          <w:szCs w:val="24"/>
        </w:rPr>
        <w:t>準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proofErr w:type="gramStart"/>
      <w:r w:rsidRPr="005E6573">
        <w:rPr>
          <w:rFonts w:ascii="標楷體" w:eastAsia="標楷體" w:hAnsi="標楷體"/>
          <w:color w:val="000000" w:themeColor="text1"/>
          <w:spacing w:val="1"/>
          <w:kern w:val="0"/>
          <w:szCs w:val="24"/>
        </w:rPr>
        <w:t>就</w:t>
      </w:r>
      <w:r w:rsidRPr="005E6573">
        <w:rPr>
          <w:rFonts w:ascii="標楷體" w:eastAsia="標楷體" w:hAnsi="標楷體" w:hint="eastAsia"/>
          <w:color w:val="000000" w:themeColor="text1"/>
          <w:spacing w:val="1"/>
          <w:kern w:val="0"/>
          <w:szCs w:val="24"/>
        </w:rPr>
        <w:t>丙方</w:t>
      </w:r>
      <w:proofErr w:type="gramEnd"/>
      <w:r w:rsidRPr="005E6573">
        <w:rPr>
          <w:rFonts w:ascii="標楷體" w:eastAsia="標楷體" w:hAnsi="標楷體"/>
          <w:color w:val="000000" w:themeColor="text1"/>
          <w:spacing w:val="1"/>
          <w:kern w:val="0"/>
          <w:szCs w:val="24"/>
        </w:rPr>
        <w:t>實習表現及實習報告內容</w:t>
      </w:r>
      <w:r w:rsidRPr="005E6573">
        <w:rPr>
          <w:rFonts w:ascii="標楷體" w:eastAsia="標楷體" w:hAnsi="標楷體"/>
          <w:color w:val="000000" w:themeColor="text1"/>
          <w:spacing w:val="1"/>
          <w:kern w:val="0"/>
          <w:szCs w:val="24"/>
        </w:rPr>
        <w:lastRenderedPageBreak/>
        <w:t>共同評核實習成績，經評核成績合格者授予學分，並得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視實際需要發給書面實習證明。</w:t>
      </w:r>
    </w:p>
    <w:p w14:paraId="032BC03D" w14:textId="5A7B4AAA" w:rsidR="00F93185" w:rsidRPr="005E6573" w:rsidRDefault="00F93185" w:rsidP="002157B4">
      <w:pPr>
        <w:tabs>
          <w:tab w:val="left" w:pos="284"/>
          <w:tab w:val="left" w:pos="426"/>
        </w:tabs>
        <w:spacing w:beforeLines="10" w:before="36"/>
        <w:ind w:firstLineChars="52" w:firstLine="125"/>
        <w:contextualSpacing/>
        <w:mirrorIndents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十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三</w:t>
      </w:r>
      <w:r w:rsidRPr="005E6573">
        <w:rPr>
          <w:rFonts w:ascii="標楷體" w:eastAsia="標楷體" w:hAnsi="標楷體"/>
          <w:bCs/>
          <w:color w:val="000000" w:themeColor="text1"/>
          <w:kern w:val="0"/>
          <w:szCs w:val="24"/>
        </w:rPr>
        <w:t>、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合</w:t>
      </w:r>
      <w:r w:rsidRPr="005E6573">
        <w:rPr>
          <w:rFonts w:ascii="標楷體" w:eastAsia="標楷體" w:hAnsi="標楷體"/>
          <w:bCs/>
          <w:color w:val="000000" w:themeColor="text1"/>
          <w:kern w:val="0"/>
          <w:szCs w:val="24"/>
        </w:rPr>
        <w:t>約生效、終止及解除：</w:t>
      </w:r>
    </w:p>
    <w:p w14:paraId="407A8401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713" w:hangingChars="197" w:hanging="47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（一）本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合</w:t>
      </w:r>
      <w:r w:rsidRPr="005E6573">
        <w:rPr>
          <w:rFonts w:eastAsia="標楷體"/>
          <w:color w:val="000000" w:themeColor="text1"/>
          <w:kern w:val="0"/>
          <w:szCs w:val="24"/>
        </w:rPr>
        <w:t>約書自簽署完成之日起生效。</w:t>
      </w:r>
    </w:p>
    <w:p w14:paraId="6D95AA80" w14:textId="77777777" w:rsidR="00F93185" w:rsidRPr="005E6573" w:rsidRDefault="00F93185" w:rsidP="002157B4">
      <w:pPr>
        <w:tabs>
          <w:tab w:val="left" w:pos="336"/>
        </w:tabs>
        <w:spacing w:beforeLines="10" w:before="36"/>
        <w:ind w:leftChars="100" w:left="953" w:hangingChars="297" w:hanging="713"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（二）三方應約訂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合</w:t>
      </w:r>
      <w:r w:rsidRPr="005E6573">
        <w:rPr>
          <w:rFonts w:eastAsia="標楷體"/>
          <w:color w:val="000000" w:themeColor="text1"/>
          <w:kern w:val="0"/>
          <w:szCs w:val="24"/>
        </w:rPr>
        <w:t>約終止及解除條件；如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方嚴重</w:t>
      </w:r>
      <w:proofErr w:type="gramStart"/>
      <w:r w:rsidRPr="005E6573">
        <w:rPr>
          <w:rFonts w:eastAsia="標楷體"/>
          <w:color w:val="000000" w:themeColor="text1"/>
          <w:kern w:val="0"/>
          <w:szCs w:val="24"/>
        </w:rPr>
        <w:t>損害丙方權益</w:t>
      </w:r>
      <w:proofErr w:type="gramEnd"/>
      <w:r w:rsidRPr="005E6573">
        <w:rPr>
          <w:rFonts w:eastAsia="標楷體"/>
          <w:color w:val="000000" w:themeColor="text1"/>
          <w:kern w:val="0"/>
          <w:szCs w:val="24"/>
        </w:rPr>
        <w:t>，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甲</w:t>
      </w:r>
      <w:r w:rsidRPr="005E6573">
        <w:rPr>
          <w:rFonts w:eastAsia="標楷體"/>
          <w:color w:val="000000" w:themeColor="text1"/>
          <w:kern w:val="0"/>
          <w:szCs w:val="24"/>
        </w:rPr>
        <w:t>方得要求終止或解除合約，並依法向</w:t>
      </w:r>
      <w:r w:rsidRPr="005E6573">
        <w:rPr>
          <w:rFonts w:eastAsia="標楷體" w:hint="eastAsia"/>
          <w:color w:val="000000" w:themeColor="text1"/>
          <w:kern w:val="0"/>
          <w:szCs w:val="24"/>
        </w:rPr>
        <w:t>乙</w:t>
      </w:r>
      <w:r w:rsidRPr="005E6573">
        <w:rPr>
          <w:rFonts w:eastAsia="標楷體"/>
          <w:color w:val="000000" w:themeColor="text1"/>
          <w:kern w:val="0"/>
          <w:szCs w:val="24"/>
        </w:rPr>
        <w:t>方提出損害賠償。</w:t>
      </w:r>
    </w:p>
    <w:p w14:paraId="00934B19" w14:textId="79195D8A" w:rsidR="007E322D" w:rsidRDefault="00F93185" w:rsidP="002157B4">
      <w:pPr>
        <w:tabs>
          <w:tab w:val="left" w:pos="426"/>
        </w:tabs>
        <w:spacing w:beforeLines="10" w:before="36"/>
        <w:ind w:firstLineChars="52" w:firstLine="125"/>
        <w:contextualSpacing/>
        <w:mirrorIndents/>
        <w:jc w:val="both"/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十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四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、甲乙丙三方就本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合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約有爭執，並進行司法救濟，三方合意以臺灣</w:t>
      </w:r>
      <w:proofErr w:type="gramStart"/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臺</w:t>
      </w:r>
      <w:proofErr w:type="gramEnd"/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中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地方法院為第一</w:t>
      </w:r>
    </w:p>
    <w:p w14:paraId="65DE9F8A" w14:textId="4E11165A" w:rsidR="00F93185" w:rsidRPr="005E6573" w:rsidRDefault="00F93185" w:rsidP="002157B4">
      <w:pPr>
        <w:tabs>
          <w:tab w:val="left" w:pos="426"/>
        </w:tabs>
        <w:spacing w:beforeLines="10" w:before="36"/>
        <w:ind w:firstLineChars="352" w:firstLine="845"/>
        <w:contextualSpacing/>
        <w:mirrorIndents/>
        <w:jc w:val="both"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審管轄法院。</w:t>
      </w:r>
    </w:p>
    <w:p w14:paraId="692D7D67" w14:textId="24FCB1EB" w:rsidR="00AD4F86" w:rsidRDefault="00F93185" w:rsidP="002157B4">
      <w:pPr>
        <w:tabs>
          <w:tab w:val="left" w:pos="284"/>
          <w:tab w:val="left" w:pos="426"/>
        </w:tabs>
        <w:spacing w:beforeLines="10" w:before="36"/>
        <w:ind w:firstLineChars="52" w:firstLine="125"/>
        <w:contextualSpacing/>
        <w:mirrorIndents/>
        <w:jc w:val="both"/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十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五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、本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合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約未盡事宜，依專科以上學校產學合作實施辦法、勞動基準法、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性別平等教育法、</w:t>
      </w:r>
    </w:p>
    <w:p w14:paraId="7598A555" w14:textId="77777777" w:rsidR="003C4F09" w:rsidRDefault="000701F1" w:rsidP="002157B4">
      <w:pPr>
        <w:tabs>
          <w:tab w:val="left" w:pos="284"/>
          <w:tab w:val="left" w:pos="426"/>
        </w:tabs>
        <w:spacing w:beforeLines="10" w:before="36"/>
        <w:ind w:firstLineChars="52" w:firstLine="125"/>
        <w:contextualSpacing/>
        <w:mirrorIndents/>
        <w:jc w:val="both"/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 xml:space="preserve">     </w:t>
      </w:r>
      <w:r w:rsidRPr="005E6573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性別平等工作法、性騷擾防治法、</w:t>
      </w: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勞工保險條例、勞工職業災害保險及保護法、</w:t>
      </w:r>
      <w:r w:rsidR="00F93185"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就業保</w:t>
      </w:r>
    </w:p>
    <w:p w14:paraId="16838503" w14:textId="0E5BDF78" w:rsidR="00F93185" w:rsidRPr="005E6573" w:rsidRDefault="00F93185" w:rsidP="003C4F09">
      <w:pPr>
        <w:tabs>
          <w:tab w:val="left" w:pos="284"/>
          <w:tab w:val="left" w:pos="426"/>
        </w:tabs>
        <w:spacing w:beforeLines="10" w:before="36"/>
        <w:ind w:firstLineChars="352" w:firstLine="845"/>
        <w:contextualSpacing/>
        <w:mirrorIndents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cs="標楷體"/>
          <w:bCs/>
          <w:color w:val="000000" w:themeColor="text1"/>
          <w:kern w:val="0"/>
          <w:szCs w:val="24"/>
        </w:rPr>
        <w:t>險法及勞工退休金條例等相關法令等相關規定辦理。</w:t>
      </w:r>
    </w:p>
    <w:p w14:paraId="6332D0A8" w14:textId="77777777" w:rsidR="00F93185" w:rsidRPr="005E6573" w:rsidRDefault="00F93185" w:rsidP="002157B4">
      <w:pPr>
        <w:spacing w:beforeLines="10" w:before="36"/>
        <w:ind w:firstLineChars="52" w:firstLine="125"/>
        <w:contextualSpacing/>
        <w:mirrorIndents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十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、本合約書一式三份，甲、乙、丙三方</w:t>
      </w:r>
      <w:proofErr w:type="gramStart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各執乙份</w:t>
      </w:r>
      <w:proofErr w:type="gramEnd"/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存照。</w:t>
      </w:r>
    </w:p>
    <w:p w14:paraId="377F4AD5" w14:textId="77777777" w:rsidR="00855F20" w:rsidRPr="005E6573" w:rsidRDefault="00F93185" w:rsidP="00C214C7">
      <w:pPr>
        <w:tabs>
          <w:tab w:val="left" w:pos="30"/>
        </w:tabs>
        <w:spacing w:beforeLines="200" w:before="720"/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ab/>
      </w:r>
    </w:p>
    <w:p w14:paraId="2966B083" w14:textId="77777777" w:rsidR="00855F20" w:rsidRPr="005E6573" w:rsidRDefault="00855F20" w:rsidP="00C214C7">
      <w:pPr>
        <w:tabs>
          <w:tab w:val="left" w:pos="30"/>
        </w:tabs>
        <w:spacing w:beforeLines="200" w:before="720"/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638E50FA" w14:textId="5B478A26" w:rsidR="00F93185" w:rsidRPr="005E6573" w:rsidRDefault="00F93185" w:rsidP="00C214C7">
      <w:pPr>
        <w:tabs>
          <w:tab w:val="left" w:pos="30"/>
        </w:tabs>
        <w:spacing w:beforeLines="200" w:before="720"/>
        <w:contextualSpacing/>
        <w:mirrorIndents/>
        <w:rPr>
          <w:rFonts w:eastAsia="標楷體"/>
          <w:bCs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立合約書人</w:t>
      </w:r>
    </w:p>
    <w:p w14:paraId="3BF876FA" w14:textId="77777777" w:rsidR="002E1598" w:rsidRPr="005E6573" w:rsidRDefault="002E1598" w:rsidP="00F93185">
      <w:pPr>
        <w:contextualSpacing/>
        <w:mirrorIndents/>
        <w:rPr>
          <w:rFonts w:eastAsia="標楷體"/>
          <w:bCs/>
          <w:color w:val="000000" w:themeColor="text1"/>
          <w:kern w:val="0"/>
          <w:szCs w:val="24"/>
        </w:rPr>
      </w:pPr>
    </w:p>
    <w:p w14:paraId="63F118D6" w14:textId="4B42756C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甲方：</w:t>
      </w: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中</w:t>
      </w:r>
      <w:proofErr w:type="gramStart"/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臺</w:t>
      </w:r>
      <w:proofErr w:type="gramEnd"/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科技大學</w:t>
      </w:r>
    </w:p>
    <w:p w14:paraId="3352AD2C" w14:textId="0BCC8925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校長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165D7B">
        <w:rPr>
          <w:rFonts w:ascii="標楷體" w:eastAsia="標楷體" w:hAnsi="標楷體" w:hint="eastAsia"/>
          <w:color w:val="000000" w:themeColor="text1"/>
          <w:kern w:val="0"/>
          <w:szCs w:val="24"/>
        </w:rPr>
        <w:t>陳錦杏</w:t>
      </w:r>
    </w:p>
    <w:p w14:paraId="3CDBEFDE" w14:textId="4F9F9F5A" w:rsidR="00F93185" w:rsidRPr="005E6573" w:rsidRDefault="00F93185" w:rsidP="00206B2C">
      <w:pPr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地址：</w:t>
      </w:r>
      <w:r w:rsidRPr="005E6573">
        <w:rPr>
          <w:rFonts w:eastAsia="標楷體"/>
          <w:color w:val="000000" w:themeColor="text1"/>
          <w:kern w:val="0"/>
          <w:szCs w:val="24"/>
        </w:rPr>
        <w:t xml:space="preserve">406053 </w:t>
      </w:r>
      <w:r w:rsidRPr="005E6573">
        <w:rPr>
          <w:rFonts w:eastAsia="標楷體"/>
          <w:color w:val="000000" w:themeColor="text1"/>
          <w:kern w:val="0"/>
          <w:szCs w:val="24"/>
        </w:rPr>
        <w:t>台中市北屯區廍子路</w:t>
      </w:r>
      <w:r w:rsidRPr="005E6573">
        <w:rPr>
          <w:rFonts w:eastAsia="標楷體"/>
          <w:color w:val="000000" w:themeColor="text1"/>
          <w:kern w:val="0"/>
          <w:szCs w:val="24"/>
        </w:rPr>
        <w:t>666</w:t>
      </w:r>
      <w:r w:rsidRPr="005E6573">
        <w:rPr>
          <w:rFonts w:eastAsia="標楷體"/>
          <w:color w:val="000000" w:themeColor="text1"/>
          <w:kern w:val="0"/>
          <w:szCs w:val="24"/>
        </w:rPr>
        <w:t>號</w:t>
      </w:r>
      <w:r w:rsidRPr="005E6573">
        <w:rPr>
          <w:rFonts w:eastAsia="標楷體"/>
          <w:color w:val="000000" w:themeColor="text1"/>
          <w:szCs w:val="24"/>
        </w:rPr>
        <w:t xml:space="preserve"> </w:t>
      </w:r>
    </w:p>
    <w:p w14:paraId="5C8DEF77" w14:textId="2FAE6DBE" w:rsidR="00F93185" w:rsidRPr="005E6573" w:rsidRDefault="00F93185" w:rsidP="00F93185">
      <w:pPr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電話：</w:t>
      </w:r>
      <w:r w:rsidRPr="005E6573">
        <w:rPr>
          <w:rFonts w:eastAsia="標楷體"/>
          <w:color w:val="000000" w:themeColor="text1"/>
          <w:kern w:val="0"/>
          <w:szCs w:val="24"/>
        </w:rPr>
        <w:t>(04)22391647</w:t>
      </w:r>
    </w:p>
    <w:p w14:paraId="4C287D93" w14:textId="39B127D9" w:rsidR="00F93185" w:rsidRPr="005E6573" w:rsidRDefault="00F93185" w:rsidP="00F93185">
      <w:pPr>
        <w:contextualSpacing/>
        <w:mirrorIndents/>
        <w:rPr>
          <w:rFonts w:eastAsia="標楷體"/>
          <w:bCs/>
          <w:color w:val="000000" w:themeColor="text1"/>
          <w:kern w:val="0"/>
          <w:szCs w:val="24"/>
        </w:rPr>
      </w:pPr>
      <w:r w:rsidRPr="005E6573">
        <w:rPr>
          <w:rFonts w:eastAsia="標楷體"/>
          <w:color w:val="000000" w:themeColor="text1"/>
          <w:kern w:val="0"/>
          <w:szCs w:val="24"/>
        </w:rPr>
        <w:t>統一編號：</w:t>
      </w:r>
      <w:r w:rsidRPr="005E6573">
        <w:rPr>
          <w:rFonts w:eastAsia="標楷體"/>
          <w:color w:val="000000" w:themeColor="text1"/>
          <w:kern w:val="0"/>
          <w:szCs w:val="24"/>
        </w:rPr>
        <w:t>52006808</w:t>
      </w:r>
    </w:p>
    <w:p w14:paraId="486645F8" w14:textId="45F91C87" w:rsidR="00F93185" w:rsidRDefault="00F93185" w:rsidP="00F93185">
      <w:pPr>
        <w:contextualSpacing/>
        <w:mirrorIndents/>
        <w:rPr>
          <w:rFonts w:eastAsia="標楷體"/>
          <w:color w:val="000000" w:themeColor="text1"/>
          <w:kern w:val="0"/>
          <w:szCs w:val="24"/>
        </w:rPr>
      </w:pPr>
    </w:p>
    <w:p w14:paraId="00C83A5E" w14:textId="77777777" w:rsidR="002E1598" w:rsidRPr="005E6573" w:rsidRDefault="002E1598" w:rsidP="00F93185">
      <w:pPr>
        <w:contextualSpacing/>
        <w:mirrorIndents/>
        <w:rPr>
          <w:rFonts w:eastAsia="標楷體"/>
          <w:color w:val="000000" w:themeColor="text1"/>
          <w:kern w:val="0"/>
          <w:szCs w:val="24"/>
        </w:rPr>
      </w:pPr>
    </w:p>
    <w:p w14:paraId="16972592" w14:textId="5C5275BD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乙</w:t>
      </w: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方：</w:t>
      </w:r>
    </w:p>
    <w:p w14:paraId="3F8909C9" w14:textId="627BBF8E" w:rsidR="00F93185" w:rsidRPr="005E6573" w:rsidRDefault="00F93185" w:rsidP="00F93185">
      <w:pPr>
        <w:contextualSpacing/>
        <w:mirrorIndents/>
        <w:rPr>
          <w:rFonts w:eastAsia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負責人：</w:t>
      </w:r>
    </w:p>
    <w:p w14:paraId="07494342" w14:textId="40709A01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地址：</w:t>
      </w:r>
    </w:p>
    <w:p w14:paraId="20A5E949" w14:textId="3AD0F606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電話：</w:t>
      </w:r>
    </w:p>
    <w:p w14:paraId="17F352BD" w14:textId="7D7B1FF7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/>
          <w:color w:val="000000" w:themeColor="text1"/>
          <w:kern w:val="0"/>
          <w:szCs w:val="24"/>
        </w:rPr>
        <w:t>統一編號：</w:t>
      </w:r>
    </w:p>
    <w:p w14:paraId="6CB9DF7E" w14:textId="1C73DB07" w:rsidR="00F93185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3A65BD6" w14:textId="77777777" w:rsidR="002E1598" w:rsidRPr="005E6573" w:rsidRDefault="002E1598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1BFE5E0" w14:textId="7B8444D8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proofErr w:type="gramStart"/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丙方</w:t>
      </w:r>
      <w:proofErr w:type="gramEnd"/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</w:p>
    <w:p w14:paraId="29E29B04" w14:textId="677480F6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系級：</w:t>
      </w:r>
    </w:p>
    <w:p w14:paraId="7561BDB8" w14:textId="02649353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學號：</w:t>
      </w:r>
    </w:p>
    <w:p w14:paraId="41B830CF" w14:textId="48E7DF0B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身分證字號(居留證或統一證號)：</w:t>
      </w:r>
    </w:p>
    <w:p w14:paraId="52353D81" w14:textId="728A90F4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電話：</w:t>
      </w:r>
    </w:p>
    <w:p w14:paraId="5F856291" w14:textId="7786341F" w:rsidR="00F93185" w:rsidRPr="005E6573" w:rsidRDefault="00F93185" w:rsidP="00F93185">
      <w:pPr>
        <w:contextualSpacing/>
        <w:mirrorIndents/>
        <w:rPr>
          <w:rFonts w:ascii="標楷體" w:eastAsia="標楷體" w:hAnsi="標楷體"/>
          <w:color w:val="000000" w:themeColor="text1"/>
          <w:kern w:val="0"/>
          <w:szCs w:val="24"/>
        </w:rPr>
      </w:pPr>
      <w:r w:rsidRPr="005E6573">
        <w:rPr>
          <w:rFonts w:ascii="標楷體" w:eastAsia="標楷體" w:hAnsi="標楷體" w:hint="eastAsia"/>
          <w:color w:val="000000" w:themeColor="text1"/>
          <w:kern w:val="0"/>
          <w:szCs w:val="24"/>
        </w:rPr>
        <w:t>住址：</w:t>
      </w:r>
    </w:p>
    <w:p w14:paraId="18DE29A0" w14:textId="31452CC3" w:rsidR="003D7DA7" w:rsidRPr="005E6573" w:rsidRDefault="00206B2C" w:rsidP="00AE44EE">
      <w:pPr>
        <w:spacing w:beforeLines="400" w:before="1440"/>
        <w:jc w:val="center"/>
        <w:rPr>
          <w:rFonts w:eastAsia="標楷體"/>
          <w:color w:val="000000" w:themeColor="text1"/>
          <w:szCs w:val="24"/>
        </w:rPr>
      </w:pPr>
      <w:r w:rsidRPr="005E6573">
        <w:rPr>
          <w:rFonts w:eastAsia="標楷體" w:hint="eastAsia"/>
          <w:color w:val="000000" w:themeColor="text1"/>
          <w:szCs w:val="24"/>
        </w:rPr>
        <w:t>中華民國</w:t>
      </w:r>
      <w:r w:rsidR="00F93185" w:rsidRPr="005E6573">
        <w:rPr>
          <w:rFonts w:eastAsia="標楷體"/>
          <w:color w:val="000000" w:themeColor="text1"/>
          <w:szCs w:val="24"/>
        </w:rPr>
        <w:t xml:space="preserve"> </w:t>
      </w:r>
      <w:r w:rsidRPr="005E6573">
        <w:rPr>
          <w:rFonts w:eastAsia="標楷體"/>
          <w:color w:val="000000" w:themeColor="text1"/>
          <w:szCs w:val="24"/>
        </w:rPr>
        <w:t xml:space="preserve"> </w:t>
      </w:r>
      <w:r w:rsidR="00F93185" w:rsidRPr="005E6573">
        <w:rPr>
          <w:rFonts w:eastAsia="標楷體"/>
          <w:color w:val="000000" w:themeColor="text1"/>
          <w:szCs w:val="24"/>
        </w:rPr>
        <w:t xml:space="preserve"> </w:t>
      </w:r>
      <w:r w:rsidR="00F93185" w:rsidRPr="005E6573">
        <w:rPr>
          <w:rFonts w:eastAsia="標楷體"/>
          <w:color w:val="000000" w:themeColor="text1"/>
          <w:szCs w:val="24"/>
        </w:rPr>
        <w:t>年</w:t>
      </w:r>
      <w:r w:rsidRPr="005E6573">
        <w:rPr>
          <w:rFonts w:eastAsia="標楷體"/>
          <w:color w:val="000000" w:themeColor="text1"/>
          <w:szCs w:val="24"/>
        </w:rPr>
        <w:t xml:space="preserve">   </w:t>
      </w:r>
      <w:r w:rsidR="00F93185" w:rsidRPr="005E6573">
        <w:rPr>
          <w:rFonts w:eastAsia="標楷體"/>
          <w:color w:val="000000" w:themeColor="text1"/>
          <w:szCs w:val="24"/>
        </w:rPr>
        <w:t xml:space="preserve"> </w:t>
      </w:r>
      <w:r w:rsidR="00F93185" w:rsidRPr="005E6573">
        <w:rPr>
          <w:rFonts w:eastAsia="標楷體"/>
          <w:color w:val="000000" w:themeColor="text1"/>
          <w:szCs w:val="24"/>
        </w:rPr>
        <w:t>月</w:t>
      </w:r>
      <w:r w:rsidRPr="005E6573">
        <w:rPr>
          <w:rFonts w:eastAsia="標楷體"/>
          <w:color w:val="000000" w:themeColor="text1"/>
          <w:szCs w:val="24"/>
        </w:rPr>
        <w:t xml:space="preserve">   </w:t>
      </w:r>
      <w:r w:rsidR="00F93185" w:rsidRPr="005E6573">
        <w:rPr>
          <w:rFonts w:eastAsia="標楷體"/>
          <w:color w:val="000000" w:themeColor="text1"/>
          <w:szCs w:val="24"/>
        </w:rPr>
        <w:t>日</w:t>
      </w:r>
    </w:p>
    <w:sectPr w:rsidR="003D7DA7" w:rsidRPr="005E6573" w:rsidSect="008E585F">
      <w:footerReference w:type="default" r:id="rId8"/>
      <w:pgSz w:w="11906" w:h="16838"/>
      <w:pgMar w:top="1021" w:right="1021" w:bottom="1021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DE191" w14:textId="77777777" w:rsidR="00FA7199" w:rsidRDefault="00FA7199" w:rsidP="00907B77">
      <w:r>
        <w:separator/>
      </w:r>
    </w:p>
  </w:endnote>
  <w:endnote w:type="continuationSeparator" w:id="0">
    <w:p w14:paraId="52440BFC" w14:textId="77777777" w:rsidR="00FA7199" w:rsidRDefault="00FA7199" w:rsidP="009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altName w:val="Microsoft JhengHei Light"/>
    <w:charset w:val="88"/>
    <w:family w:val="script"/>
    <w:pitch w:val="fixed"/>
    <w:sig w:usb0="00000000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華康古印體(P)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明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FDF6" w14:textId="77777777" w:rsidR="0030103D" w:rsidRDefault="0030103D" w:rsidP="004A79C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1F6935">
      <w:rPr>
        <w:noProof/>
        <w:lang w:val="zh-TW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FE52" w14:textId="77777777" w:rsidR="00FA7199" w:rsidRDefault="00FA7199" w:rsidP="00907B77">
      <w:r>
        <w:separator/>
      </w:r>
    </w:p>
  </w:footnote>
  <w:footnote w:type="continuationSeparator" w:id="0">
    <w:p w14:paraId="3879B9EF" w14:textId="77777777" w:rsidR="00FA7199" w:rsidRDefault="00FA7199" w:rsidP="0090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A48018"/>
    <w:lvl w:ilvl="0">
      <w:start w:val="1"/>
      <w:numFmt w:val="decimal"/>
      <w:pStyle w:val="5"/>
      <w:lvlText w:val="%1."/>
      <w:lvlJc w:val="left"/>
      <w:pPr>
        <w:tabs>
          <w:tab w:val="num" w:pos="2936"/>
        </w:tabs>
        <w:ind w:leftChars="1000" w:left="2936" w:hangingChars="200" w:hanging="360"/>
      </w:pPr>
    </w:lvl>
  </w:abstractNum>
  <w:abstractNum w:abstractNumId="1" w15:restartNumberingAfterBreak="0">
    <w:nsid w:val="FFFFFF7D"/>
    <w:multiLevelType w:val="singleLevel"/>
    <w:tmpl w:val="67406C3A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ED000F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286B0A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71CD52C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9280A1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9EBCA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F404D5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3C923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060900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3"/>
    <w:multiLevelType w:val="singleLevel"/>
    <w:tmpl w:val="CD3E38C6"/>
    <w:name w:val="WW8Num3"/>
    <w:lvl w:ilvl="0">
      <w:start w:val="1"/>
      <w:numFmt w:val="taiwaneseCountingThousand"/>
      <w:lvlText w:val="第%1條"/>
      <w:lvlJc w:val="left"/>
      <w:pPr>
        <w:tabs>
          <w:tab w:val="num" w:pos="11004"/>
        </w:tabs>
        <w:ind w:left="11004" w:hanging="1080"/>
      </w:pPr>
      <w:rPr>
        <w:rFonts w:eastAsia="標楷體" w:hint="default"/>
        <w:kern w:val="1"/>
        <w:sz w:val="24"/>
        <w:szCs w:val="24"/>
        <w:lang w:val="en-US"/>
      </w:rPr>
    </w:lvl>
  </w:abstractNum>
  <w:abstractNum w:abstractNumId="12" w15:restartNumberingAfterBreak="0">
    <w:nsid w:val="29042F03"/>
    <w:multiLevelType w:val="hybridMultilevel"/>
    <w:tmpl w:val="839C8B56"/>
    <w:lvl w:ilvl="0" w:tplc="D63407FA">
      <w:start w:val="1"/>
      <w:numFmt w:val="taiwaneseCountingThousand"/>
      <w:lvlText w:val="（%1）"/>
      <w:lvlJc w:val="left"/>
      <w:pPr>
        <w:ind w:left="1642" w:hanging="72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13" w15:restartNumberingAfterBreak="0">
    <w:nsid w:val="4EA601A0"/>
    <w:multiLevelType w:val="hybridMultilevel"/>
    <w:tmpl w:val="337A340C"/>
    <w:lvl w:ilvl="0" w:tplc="A508B6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b/>
        <w:lang w:val="en-US"/>
      </w:rPr>
    </w:lvl>
    <w:lvl w:ilvl="1" w:tplc="0178ACA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8173C"/>
    <w:multiLevelType w:val="hybridMultilevel"/>
    <w:tmpl w:val="734460A8"/>
    <w:lvl w:ilvl="0" w:tplc="AF98EBC2">
      <w:start w:val="9"/>
      <w:numFmt w:val="taiwaneseCountingThousand"/>
      <w:lvlText w:val="%1、"/>
      <w:lvlJc w:val="left"/>
      <w:pPr>
        <w:ind w:left="2070" w:hanging="510"/>
      </w:pPr>
      <w:rPr>
        <w:rFonts w:hint="default"/>
      </w:rPr>
    </w:lvl>
    <w:lvl w:ilvl="1" w:tplc="7B38BA6A">
      <w:start w:val="1"/>
      <w:numFmt w:val="taiwaneseCountingThousand"/>
      <w:lvlText w:val="（%2）"/>
      <w:lvlJc w:val="left"/>
      <w:pPr>
        <w:ind w:left="276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79"/>
    <w:rsid w:val="000104B0"/>
    <w:rsid w:val="0001110B"/>
    <w:rsid w:val="000142D9"/>
    <w:rsid w:val="00014FBB"/>
    <w:rsid w:val="00016060"/>
    <w:rsid w:val="0001674B"/>
    <w:rsid w:val="00016C6F"/>
    <w:rsid w:val="00016E00"/>
    <w:rsid w:val="000177AB"/>
    <w:rsid w:val="00020F2F"/>
    <w:rsid w:val="000236A3"/>
    <w:rsid w:val="00024A49"/>
    <w:rsid w:val="00026E38"/>
    <w:rsid w:val="00026E69"/>
    <w:rsid w:val="00030CFE"/>
    <w:rsid w:val="00032639"/>
    <w:rsid w:val="00032B26"/>
    <w:rsid w:val="00036B4F"/>
    <w:rsid w:val="0004322E"/>
    <w:rsid w:val="00044076"/>
    <w:rsid w:val="00044ADD"/>
    <w:rsid w:val="00052F06"/>
    <w:rsid w:val="00053787"/>
    <w:rsid w:val="0005632E"/>
    <w:rsid w:val="000603F0"/>
    <w:rsid w:val="000659E9"/>
    <w:rsid w:val="000659F2"/>
    <w:rsid w:val="000675B6"/>
    <w:rsid w:val="00067E63"/>
    <w:rsid w:val="000701F1"/>
    <w:rsid w:val="000702A2"/>
    <w:rsid w:val="000713EA"/>
    <w:rsid w:val="00073EB9"/>
    <w:rsid w:val="00076203"/>
    <w:rsid w:val="00080BD0"/>
    <w:rsid w:val="00082A5C"/>
    <w:rsid w:val="0008309F"/>
    <w:rsid w:val="00086201"/>
    <w:rsid w:val="0009165F"/>
    <w:rsid w:val="00091D78"/>
    <w:rsid w:val="000A2295"/>
    <w:rsid w:val="000A3344"/>
    <w:rsid w:val="000A5EE3"/>
    <w:rsid w:val="000A7280"/>
    <w:rsid w:val="000A7C19"/>
    <w:rsid w:val="000B0AE2"/>
    <w:rsid w:val="000B0EF3"/>
    <w:rsid w:val="000B0F7F"/>
    <w:rsid w:val="000B17CD"/>
    <w:rsid w:val="000B215F"/>
    <w:rsid w:val="000B22D4"/>
    <w:rsid w:val="000B3505"/>
    <w:rsid w:val="000B5428"/>
    <w:rsid w:val="000B5603"/>
    <w:rsid w:val="000C033C"/>
    <w:rsid w:val="000C2EAB"/>
    <w:rsid w:val="000C6773"/>
    <w:rsid w:val="000D0068"/>
    <w:rsid w:val="000D351D"/>
    <w:rsid w:val="000D60A1"/>
    <w:rsid w:val="000D666D"/>
    <w:rsid w:val="000D7200"/>
    <w:rsid w:val="000E3C02"/>
    <w:rsid w:val="000E44CD"/>
    <w:rsid w:val="000E593F"/>
    <w:rsid w:val="000F04A0"/>
    <w:rsid w:val="000F1668"/>
    <w:rsid w:val="000F1CC4"/>
    <w:rsid w:val="000F1D56"/>
    <w:rsid w:val="000F1EDB"/>
    <w:rsid w:val="000F2407"/>
    <w:rsid w:val="000F27AE"/>
    <w:rsid w:val="000F7A7F"/>
    <w:rsid w:val="001012FA"/>
    <w:rsid w:val="00104F73"/>
    <w:rsid w:val="00111A9F"/>
    <w:rsid w:val="0011345D"/>
    <w:rsid w:val="0011359C"/>
    <w:rsid w:val="00113932"/>
    <w:rsid w:val="00113F9E"/>
    <w:rsid w:val="0011482E"/>
    <w:rsid w:val="001170B3"/>
    <w:rsid w:val="001178F2"/>
    <w:rsid w:val="00120053"/>
    <w:rsid w:val="00120676"/>
    <w:rsid w:val="00123851"/>
    <w:rsid w:val="00123DBF"/>
    <w:rsid w:val="00123FFA"/>
    <w:rsid w:val="00125006"/>
    <w:rsid w:val="00133C89"/>
    <w:rsid w:val="00134B7F"/>
    <w:rsid w:val="00135863"/>
    <w:rsid w:val="00135B98"/>
    <w:rsid w:val="00136725"/>
    <w:rsid w:val="00144206"/>
    <w:rsid w:val="001470ED"/>
    <w:rsid w:val="00147500"/>
    <w:rsid w:val="00147E92"/>
    <w:rsid w:val="00150178"/>
    <w:rsid w:val="0015107F"/>
    <w:rsid w:val="00154D9B"/>
    <w:rsid w:val="00155C64"/>
    <w:rsid w:val="00157EB0"/>
    <w:rsid w:val="0016116B"/>
    <w:rsid w:val="0016366F"/>
    <w:rsid w:val="001657EE"/>
    <w:rsid w:val="00165D7B"/>
    <w:rsid w:val="0017568B"/>
    <w:rsid w:val="00180D8B"/>
    <w:rsid w:val="00180EF1"/>
    <w:rsid w:val="00183552"/>
    <w:rsid w:val="001841D0"/>
    <w:rsid w:val="00185AB7"/>
    <w:rsid w:val="00186294"/>
    <w:rsid w:val="00186CBA"/>
    <w:rsid w:val="001900C7"/>
    <w:rsid w:val="0019266A"/>
    <w:rsid w:val="00192987"/>
    <w:rsid w:val="00193B3B"/>
    <w:rsid w:val="00193E39"/>
    <w:rsid w:val="00195F29"/>
    <w:rsid w:val="001A015D"/>
    <w:rsid w:val="001A1B6E"/>
    <w:rsid w:val="001A1FAE"/>
    <w:rsid w:val="001A2AF4"/>
    <w:rsid w:val="001A4AB0"/>
    <w:rsid w:val="001A5594"/>
    <w:rsid w:val="001A5C29"/>
    <w:rsid w:val="001B3D8A"/>
    <w:rsid w:val="001B433E"/>
    <w:rsid w:val="001B51EB"/>
    <w:rsid w:val="001B5A56"/>
    <w:rsid w:val="001B620F"/>
    <w:rsid w:val="001B63AD"/>
    <w:rsid w:val="001B73E2"/>
    <w:rsid w:val="001B7DAE"/>
    <w:rsid w:val="001C0538"/>
    <w:rsid w:val="001C25DE"/>
    <w:rsid w:val="001C25E6"/>
    <w:rsid w:val="001C2D4B"/>
    <w:rsid w:val="001C5010"/>
    <w:rsid w:val="001C5BAC"/>
    <w:rsid w:val="001C7BBF"/>
    <w:rsid w:val="001D0A09"/>
    <w:rsid w:val="001D1763"/>
    <w:rsid w:val="001D2B61"/>
    <w:rsid w:val="001D42B5"/>
    <w:rsid w:val="001D4FBE"/>
    <w:rsid w:val="001D73EC"/>
    <w:rsid w:val="001D7536"/>
    <w:rsid w:val="001E1C07"/>
    <w:rsid w:val="001E5D3E"/>
    <w:rsid w:val="001E6CB8"/>
    <w:rsid w:val="001F076F"/>
    <w:rsid w:val="001F128C"/>
    <w:rsid w:val="001F214B"/>
    <w:rsid w:val="001F2B24"/>
    <w:rsid w:val="001F30F0"/>
    <w:rsid w:val="001F37E6"/>
    <w:rsid w:val="001F37F7"/>
    <w:rsid w:val="001F4DCE"/>
    <w:rsid w:val="001F6935"/>
    <w:rsid w:val="00200025"/>
    <w:rsid w:val="00201AC3"/>
    <w:rsid w:val="00203B01"/>
    <w:rsid w:val="00203D90"/>
    <w:rsid w:val="00204772"/>
    <w:rsid w:val="00205409"/>
    <w:rsid w:val="00206B2C"/>
    <w:rsid w:val="00206E0B"/>
    <w:rsid w:val="00207792"/>
    <w:rsid w:val="0021132E"/>
    <w:rsid w:val="00213541"/>
    <w:rsid w:val="00213D96"/>
    <w:rsid w:val="00213E1E"/>
    <w:rsid w:val="002157B4"/>
    <w:rsid w:val="00216A2F"/>
    <w:rsid w:val="00217ABD"/>
    <w:rsid w:val="00221028"/>
    <w:rsid w:val="00221E02"/>
    <w:rsid w:val="00224D3F"/>
    <w:rsid w:val="00232D6D"/>
    <w:rsid w:val="00234E54"/>
    <w:rsid w:val="00235706"/>
    <w:rsid w:val="00235B1C"/>
    <w:rsid w:val="00235FA7"/>
    <w:rsid w:val="00237712"/>
    <w:rsid w:val="002378C9"/>
    <w:rsid w:val="00243A4C"/>
    <w:rsid w:val="00244DB7"/>
    <w:rsid w:val="00245547"/>
    <w:rsid w:val="00246119"/>
    <w:rsid w:val="0025107E"/>
    <w:rsid w:val="00251A53"/>
    <w:rsid w:val="00254406"/>
    <w:rsid w:val="00255FDD"/>
    <w:rsid w:val="0026166F"/>
    <w:rsid w:val="00262AD8"/>
    <w:rsid w:val="002652CF"/>
    <w:rsid w:val="0026691F"/>
    <w:rsid w:val="00267126"/>
    <w:rsid w:val="0027431F"/>
    <w:rsid w:val="0027555B"/>
    <w:rsid w:val="00275B2B"/>
    <w:rsid w:val="0028001F"/>
    <w:rsid w:val="00280047"/>
    <w:rsid w:val="00280275"/>
    <w:rsid w:val="00284969"/>
    <w:rsid w:val="00286302"/>
    <w:rsid w:val="002866C2"/>
    <w:rsid w:val="002868FC"/>
    <w:rsid w:val="00286F91"/>
    <w:rsid w:val="00290CE2"/>
    <w:rsid w:val="00294BE3"/>
    <w:rsid w:val="00297129"/>
    <w:rsid w:val="002A112B"/>
    <w:rsid w:val="002A5DDF"/>
    <w:rsid w:val="002A5F29"/>
    <w:rsid w:val="002B2C2D"/>
    <w:rsid w:val="002B469F"/>
    <w:rsid w:val="002B46FC"/>
    <w:rsid w:val="002B4E22"/>
    <w:rsid w:val="002B5B03"/>
    <w:rsid w:val="002B5FB0"/>
    <w:rsid w:val="002B6B42"/>
    <w:rsid w:val="002B6CCC"/>
    <w:rsid w:val="002B7CA9"/>
    <w:rsid w:val="002C3045"/>
    <w:rsid w:val="002C3F4A"/>
    <w:rsid w:val="002C50CF"/>
    <w:rsid w:val="002C51EA"/>
    <w:rsid w:val="002C6C00"/>
    <w:rsid w:val="002D1EDD"/>
    <w:rsid w:val="002D44E6"/>
    <w:rsid w:val="002D49BB"/>
    <w:rsid w:val="002E1598"/>
    <w:rsid w:val="002E27E7"/>
    <w:rsid w:val="002E2D68"/>
    <w:rsid w:val="002E6087"/>
    <w:rsid w:val="002E74E0"/>
    <w:rsid w:val="002F1494"/>
    <w:rsid w:val="002F19DC"/>
    <w:rsid w:val="002F2837"/>
    <w:rsid w:val="002F5B01"/>
    <w:rsid w:val="002F5B67"/>
    <w:rsid w:val="002F6EC1"/>
    <w:rsid w:val="0030103D"/>
    <w:rsid w:val="00302C00"/>
    <w:rsid w:val="00303853"/>
    <w:rsid w:val="0030575C"/>
    <w:rsid w:val="003060E8"/>
    <w:rsid w:val="0030621B"/>
    <w:rsid w:val="0030694E"/>
    <w:rsid w:val="00312CB2"/>
    <w:rsid w:val="00314806"/>
    <w:rsid w:val="00317F51"/>
    <w:rsid w:val="00322C87"/>
    <w:rsid w:val="003230B2"/>
    <w:rsid w:val="00323E8D"/>
    <w:rsid w:val="00324869"/>
    <w:rsid w:val="00324D03"/>
    <w:rsid w:val="003309C1"/>
    <w:rsid w:val="003325C2"/>
    <w:rsid w:val="00332D0B"/>
    <w:rsid w:val="00334D2D"/>
    <w:rsid w:val="003376F4"/>
    <w:rsid w:val="00341670"/>
    <w:rsid w:val="00341B26"/>
    <w:rsid w:val="00343D7F"/>
    <w:rsid w:val="00347CF8"/>
    <w:rsid w:val="00351ACE"/>
    <w:rsid w:val="00352DD3"/>
    <w:rsid w:val="00354A74"/>
    <w:rsid w:val="00356F6C"/>
    <w:rsid w:val="003608EC"/>
    <w:rsid w:val="00361B9D"/>
    <w:rsid w:val="00363AA1"/>
    <w:rsid w:val="0037307C"/>
    <w:rsid w:val="0037352D"/>
    <w:rsid w:val="00374633"/>
    <w:rsid w:val="0037524B"/>
    <w:rsid w:val="00375590"/>
    <w:rsid w:val="0037673B"/>
    <w:rsid w:val="00376A78"/>
    <w:rsid w:val="003775FA"/>
    <w:rsid w:val="0038069D"/>
    <w:rsid w:val="00380CEA"/>
    <w:rsid w:val="00384416"/>
    <w:rsid w:val="00386624"/>
    <w:rsid w:val="00391D36"/>
    <w:rsid w:val="003948AE"/>
    <w:rsid w:val="00395F3E"/>
    <w:rsid w:val="00397057"/>
    <w:rsid w:val="00397065"/>
    <w:rsid w:val="003A1B18"/>
    <w:rsid w:val="003A200D"/>
    <w:rsid w:val="003A3CF5"/>
    <w:rsid w:val="003A53B9"/>
    <w:rsid w:val="003B0307"/>
    <w:rsid w:val="003B566E"/>
    <w:rsid w:val="003B70D0"/>
    <w:rsid w:val="003B734D"/>
    <w:rsid w:val="003C0406"/>
    <w:rsid w:val="003C396C"/>
    <w:rsid w:val="003C4F09"/>
    <w:rsid w:val="003C551C"/>
    <w:rsid w:val="003C6DF9"/>
    <w:rsid w:val="003D59F2"/>
    <w:rsid w:val="003D7DA7"/>
    <w:rsid w:val="003E2349"/>
    <w:rsid w:val="003E2D53"/>
    <w:rsid w:val="003E4B8F"/>
    <w:rsid w:val="003E526A"/>
    <w:rsid w:val="003E544F"/>
    <w:rsid w:val="003E6BB8"/>
    <w:rsid w:val="003E7A53"/>
    <w:rsid w:val="003F0E64"/>
    <w:rsid w:val="003F4942"/>
    <w:rsid w:val="003F67B9"/>
    <w:rsid w:val="00400982"/>
    <w:rsid w:val="00404C45"/>
    <w:rsid w:val="00405A04"/>
    <w:rsid w:val="00406673"/>
    <w:rsid w:val="00406F12"/>
    <w:rsid w:val="00412354"/>
    <w:rsid w:val="004126B3"/>
    <w:rsid w:val="0041690E"/>
    <w:rsid w:val="00422E62"/>
    <w:rsid w:val="00424FB2"/>
    <w:rsid w:val="00430B47"/>
    <w:rsid w:val="00431EB0"/>
    <w:rsid w:val="00433A44"/>
    <w:rsid w:val="00437C70"/>
    <w:rsid w:val="0044280A"/>
    <w:rsid w:val="004502DF"/>
    <w:rsid w:val="00454390"/>
    <w:rsid w:val="00455033"/>
    <w:rsid w:val="0045556B"/>
    <w:rsid w:val="00456636"/>
    <w:rsid w:val="0046348C"/>
    <w:rsid w:val="00465081"/>
    <w:rsid w:val="004678E9"/>
    <w:rsid w:val="0047172A"/>
    <w:rsid w:val="00472645"/>
    <w:rsid w:val="00473122"/>
    <w:rsid w:val="00474D5A"/>
    <w:rsid w:val="00475E02"/>
    <w:rsid w:val="00475F65"/>
    <w:rsid w:val="00481372"/>
    <w:rsid w:val="00482752"/>
    <w:rsid w:val="00482C42"/>
    <w:rsid w:val="00487F6F"/>
    <w:rsid w:val="00491214"/>
    <w:rsid w:val="004919A6"/>
    <w:rsid w:val="00491C02"/>
    <w:rsid w:val="004935D5"/>
    <w:rsid w:val="004A0269"/>
    <w:rsid w:val="004A32B0"/>
    <w:rsid w:val="004A79CC"/>
    <w:rsid w:val="004B0D33"/>
    <w:rsid w:val="004B1057"/>
    <w:rsid w:val="004B3C3B"/>
    <w:rsid w:val="004B43CE"/>
    <w:rsid w:val="004B495E"/>
    <w:rsid w:val="004B6BA0"/>
    <w:rsid w:val="004B7388"/>
    <w:rsid w:val="004B7901"/>
    <w:rsid w:val="004C3168"/>
    <w:rsid w:val="004C32EF"/>
    <w:rsid w:val="004C3A86"/>
    <w:rsid w:val="004C3B0A"/>
    <w:rsid w:val="004C5DE4"/>
    <w:rsid w:val="004C6154"/>
    <w:rsid w:val="004C65C6"/>
    <w:rsid w:val="004C6946"/>
    <w:rsid w:val="004D0B07"/>
    <w:rsid w:val="004D4603"/>
    <w:rsid w:val="004D5B9A"/>
    <w:rsid w:val="004D6EC8"/>
    <w:rsid w:val="004E6641"/>
    <w:rsid w:val="004E7C87"/>
    <w:rsid w:val="004F0388"/>
    <w:rsid w:val="004F07BF"/>
    <w:rsid w:val="004F09F3"/>
    <w:rsid w:val="004F1244"/>
    <w:rsid w:val="004F2E4C"/>
    <w:rsid w:val="004F4B89"/>
    <w:rsid w:val="004F7FC9"/>
    <w:rsid w:val="005003A2"/>
    <w:rsid w:val="005007D8"/>
    <w:rsid w:val="00501969"/>
    <w:rsid w:val="00503BE7"/>
    <w:rsid w:val="00503FCB"/>
    <w:rsid w:val="00504E7D"/>
    <w:rsid w:val="00507A2C"/>
    <w:rsid w:val="00507E35"/>
    <w:rsid w:val="00511A06"/>
    <w:rsid w:val="005135B1"/>
    <w:rsid w:val="00513C40"/>
    <w:rsid w:val="005201CF"/>
    <w:rsid w:val="0052062A"/>
    <w:rsid w:val="00524271"/>
    <w:rsid w:val="005243A1"/>
    <w:rsid w:val="00525698"/>
    <w:rsid w:val="00525B70"/>
    <w:rsid w:val="0052670A"/>
    <w:rsid w:val="00527445"/>
    <w:rsid w:val="005327FC"/>
    <w:rsid w:val="005334AA"/>
    <w:rsid w:val="00533B55"/>
    <w:rsid w:val="00535897"/>
    <w:rsid w:val="00543D8D"/>
    <w:rsid w:val="00544687"/>
    <w:rsid w:val="00544871"/>
    <w:rsid w:val="005453BA"/>
    <w:rsid w:val="0054705A"/>
    <w:rsid w:val="00551188"/>
    <w:rsid w:val="00553404"/>
    <w:rsid w:val="005570F5"/>
    <w:rsid w:val="005575F2"/>
    <w:rsid w:val="00557DCF"/>
    <w:rsid w:val="00560406"/>
    <w:rsid w:val="005655C2"/>
    <w:rsid w:val="00565E80"/>
    <w:rsid w:val="005660CC"/>
    <w:rsid w:val="005669E0"/>
    <w:rsid w:val="005703C2"/>
    <w:rsid w:val="00571884"/>
    <w:rsid w:val="00571E17"/>
    <w:rsid w:val="005745DE"/>
    <w:rsid w:val="00581020"/>
    <w:rsid w:val="005826E3"/>
    <w:rsid w:val="00582B45"/>
    <w:rsid w:val="00582C32"/>
    <w:rsid w:val="00584E81"/>
    <w:rsid w:val="00585DEA"/>
    <w:rsid w:val="0058760C"/>
    <w:rsid w:val="005900BF"/>
    <w:rsid w:val="00591621"/>
    <w:rsid w:val="00591C85"/>
    <w:rsid w:val="005A0560"/>
    <w:rsid w:val="005A1DA2"/>
    <w:rsid w:val="005A37D6"/>
    <w:rsid w:val="005A4714"/>
    <w:rsid w:val="005A55F9"/>
    <w:rsid w:val="005A798E"/>
    <w:rsid w:val="005A7B06"/>
    <w:rsid w:val="005B347B"/>
    <w:rsid w:val="005B3F8B"/>
    <w:rsid w:val="005B7046"/>
    <w:rsid w:val="005B70D7"/>
    <w:rsid w:val="005C1439"/>
    <w:rsid w:val="005C230D"/>
    <w:rsid w:val="005C301F"/>
    <w:rsid w:val="005C5450"/>
    <w:rsid w:val="005D0E5E"/>
    <w:rsid w:val="005D1ABB"/>
    <w:rsid w:val="005D33FD"/>
    <w:rsid w:val="005D4CD7"/>
    <w:rsid w:val="005E0647"/>
    <w:rsid w:val="005E0D26"/>
    <w:rsid w:val="005E2108"/>
    <w:rsid w:val="005E560C"/>
    <w:rsid w:val="005E6573"/>
    <w:rsid w:val="005E71E5"/>
    <w:rsid w:val="005F0862"/>
    <w:rsid w:val="005F1866"/>
    <w:rsid w:val="005F46C6"/>
    <w:rsid w:val="005F596B"/>
    <w:rsid w:val="005F60C6"/>
    <w:rsid w:val="005F6392"/>
    <w:rsid w:val="00601476"/>
    <w:rsid w:val="006055D6"/>
    <w:rsid w:val="00605CB9"/>
    <w:rsid w:val="006066F0"/>
    <w:rsid w:val="00607930"/>
    <w:rsid w:val="00610550"/>
    <w:rsid w:val="006111CE"/>
    <w:rsid w:val="00611B83"/>
    <w:rsid w:val="00611E75"/>
    <w:rsid w:val="0061269D"/>
    <w:rsid w:val="00612E41"/>
    <w:rsid w:val="00613686"/>
    <w:rsid w:val="006205DC"/>
    <w:rsid w:val="00623803"/>
    <w:rsid w:val="006270CE"/>
    <w:rsid w:val="00631DD6"/>
    <w:rsid w:val="00631FE7"/>
    <w:rsid w:val="00633A3D"/>
    <w:rsid w:val="00636304"/>
    <w:rsid w:val="0064022B"/>
    <w:rsid w:val="0064032F"/>
    <w:rsid w:val="00641245"/>
    <w:rsid w:val="006441C8"/>
    <w:rsid w:val="00652B94"/>
    <w:rsid w:val="00660888"/>
    <w:rsid w:val="00660A7A"/>
    <w:rsid w:val="00662206"/>
    <w:rsid w:val="006715BE"/>
    <w:rsid w:val="00672D67"/>
    <w:rsid w:val="00672DC4"/>
    <w:rsid w:val="00672DCA"/>
    <w:rsid w:val="006741C7"/>
    <w:rsid w:val="006755EC"/>
    <w:rsid w:val="00682C2D"/>
    <w:rsid w:val="00682D83"/>
    <w:rsid w:val="006856D3"/>
    <w:rsid w:val="00690D38"/>
    <w:rsid w:val="00692F68"/>
    <w:rsid w:val="00695A15"/>
    <w:rsid w:val="00695FFE"/>
    <w:rsid w:val="00696B81"/>
    <w:rsid w:val="006A2131"/>
    <w:rsid w:val="006A2354"/>
    <w:rsid w:val="006A28C9"/>
    <w:rsid w:val="006A3421"/>
    <w:rsid w:val="006A4E1A"/>
    <w:rsid w:val="006A4E74"/>
    <w:rsid w:val="006A6FDD"/>
    <w:rsid w:val="006A77FD"/>
    <w:rsid w:val="006A7BA7"/>
    <w:rsid w:val="006B0015"/>
    <w:rsid w:val="006B1B01"/>
    <w:rsid w:val="006B62C1"/>
    <w:rsid w:val="006C0461"/>
    <w:rsid w:val="006C1A50"/>
    <w:rsid w:val="006C2B60"/>
    <w:rsid w:val="006C37D6"/>
    <w:rsid w:val="006C3B43"/>
    <w:rsid w:val="006D11CC"/>
    <w:rsid w:val="006D7457"/>
    <w:rsid w:val="006E04E2"/>
    <w:rsid w:val="006E236D"/>
    <w:rsid w:val="006E3E75"/>
    <w:rsid w:val="006E4647"/>
    <w:rsid w:val="006E6AEF"/>
    <w:rsid w:val="006E7344"/>
    <w:rsid w:val="006E734D"/>
    <w:rsid w:val="006E7CE6"/>
    <w:rsid w:val="006F109A"/>
    <w:rsid w:val="006F1A68"/>
    <w:rsid w:val="006F4BD9"/>
    <w:rsid w:val="007002AF"/>
    <w:rsid w:val="00703239"/>
    <w:rsid w:val="00704905"/>
    <w:rsid w:val="00705B63"/>
    <w:rsid w:val="00705F63"/>
    <w:rsid w:val="007114E6"/>
    <w:rsid w:val="00711DFF"/>
    <w:rsid w:val="00711F88"/>
    <w:rsid w:val="00715D85"/>
    <w:rsid w:val="00716D29"/>
    <w:rsid w:val="00721597"/>
    <w:rsid w:val="00721689"/>
    <w:rsid w:val="00723A39"/>
    <w:rsid w:val="00725C2B"/>
    <w:rsid w:val="007336D1"/>
    <w:rsid w:val="00734514"/>
    <w:rsid w:val="007347F9"/>
    <w:rsid w:val="0073705F"/>
    <w:rsid w:val="007373B0"/>
    <w:rsid w:val="007420E4"/>
    <w:rsid w:val="00751474"/>
    <w:rsid w:val="0075212B"/>
    <w:rsid w:val="00755511"/>
    <w:rsid w:val="00757199"/>
    <w:rsid w:val="0076642A"/>
    <w:rsid w:val="007722F2"/>
    <w:rsid w:val="00774204"/>
    <w:rsid w:val="00777149"/>
    <w:rsid w:val="007776F3"/>
    <w:rsid w:val="00782873"/>
    <w:rsid w:val="00786632"/>
    <w:rsid w:val="0079077E"/>
    <w:rsid w:val="00792874"/>
    <w:rsid w:val="00792B09"/>
    <w:rsid w:val="00795175"/>
    <w:rsid w:val="00795495"/>
    <w:rsid w:val="00795EA2"/>
    <w:rsid w:val="00796A97"/>
    <w:rsid w:val="00797AD4"/>
    <w:rsid w:val="007A0635"/>
    <w:rsid w:val="007A5979"/>
    <w:rsid w:val="007B0966"/>
    <w:rsid w:val="007B248A"/>
    <w:rsid w:val="007B2EE9"/>
    <w:rsid w:val="007B4390"/>
    <w:rsid w:val="007B531E"/>
    <w:rsid w:val="007B5B96"/>
    <w:rsid w:val="007C0F19"/>
    <w:rsid w:val="007C0FC6"/>
    <w:rsid w:val="007C15E7"/>
    <w:rsid w:val="007C50AA"/>
    <w:rsid w:val="007C6C1B"/>
    <w:rsid w:val="007C77DF"/>
    <w:rsid w:val="007D0A0E"/>
    <w:rsid w:val="007D3888"/>
    <w:rsid w:val="007E322D"/>
    <w:rsid w:val="007E53C1"/>
    <w:rsid w:val="007E5A58"/>
    <w:rsid w:val="007E6A0A"/>
    <w:rsid w:val="007F0101"/>
    <w:rsid w:val="007F260C"/>
    <w:rsid w:val="007F27DB"/>
    <w:rsid w:val="007F2EFC"/>
    <w:rsid w:val="007F405C"/>
    <w:rsid w:val="007F422B"/>
    <w:rsid w:val="007F672B"/>
    <w:rsid w:val="007F71B0"/>
    <w:rsid w:val="00802E41"/>
    <w:rsid w:val="00803815"/>
    <w:rsid w:val="0080706A"/>
    <w:rsid w:val="00813F79"/>
    <w:rsid w:val="00815954"/>
    <w:rsid w:val="00815F18"/>
    <w:rsid w:val="00820E52"/>
    <w:rsid w:val="0082110C"/>
    <w:rsid w:val="008211A4"/>
    <w:rsid w:val="00821506"/>
    <w:rsid w:val="00824A2D"/>
    <w:rsid w:val="00825BA8"/>
    <w:rsid w:val="00826FCD"/>
    <w:rsid w:val="0082756D"/>
    <w:rsid w:val="00830E5D"/>
    <w:rsid w:val="008339B2"/>
    <w:rsid w:val="008342ED"/>
    <w:rsid w:val="0083477E"/>
    <w:rsid w:val="00834CB0"/>
    <w:rsid w:val="00835165"/>
    <w:rsid w:val="00837946"/>
    <w:rsid w:val="008442ED"/>
    <w:rsid w:val="00846340"/>
    <w:rsid w:val="008526F1"/>
    <w:rsid w:val="00852CE4"/>
    <w:rsid w:val="00852D6D"/>
    <w:rsid w:val="00853308"/>
    <w:rsid w:val="00853BF9"/>
    <w:rsid w:val="008545F4"/>
    <w:rsid w:val="00854D09"/>
    <w:rsid w:val="00855F20"/>
    <w:rsid w:val="00856C5B"/>
    <w:rsid w:val="008573B6"/>
    <w:rsid w:val="0085796C"/>
    <w:rsid w:val="00865E5B"/>
    <w:rsid w:val="008715FF"/>
    <w:rsid w:val="00877DF7"/>
    <w:rsid w:val="00884DD5"/>
    <w:rsid w:val="008876F4"/>
    <w:rsid w:val="008878F2"/>
    <w:rsid w:val="00890E68"/>
    <w:rsid w:val="00891F3B"/>
    <w:rsid w:val="0089289B"/>
    <w:rsid w:val="00894043"/>
    <w:rsid w:val="00895042"/>
    <w:rsid w:val="0089550F"/>
    <w:rsid w:val="00895ACF"/>
    <w:rsid w:val="008967A3"/>
    <w:rsid w:val="008A2F0D"/>
    <w:rsid w:val="008A2F6B"/>
    <w:rsid w:val="008A3386"/>
    <w:rsid w:val="008A59E2"/>
    <w:rsid w:val="008A6284"/>
    <w:rsid w:val="008A77F0"/>
    <w:rsid w:val="008B0B0D"/>
    <w:rsid w:val="008B222E"/>
    <w:rsid w:val="008B3160"/>
    <w:rsid w:val="008B7176"/>
    <w:rsid w:val="008B7359"/>
    <w:rsid w:val="008C045B"/>
    <w:rsid w:val="008C37EE"/>
    <w:rsid w:val="008C52C6"/>
    <w:rsid w:val="008C570C"/>
    <w:rsid w:val="008C65BB"/>
    <w:rsid w:val="008C6994"/>
    <w:rsid w:val="008D0D62"/>
    <w:rsid w:val="008D4C43"/>
    <w:rsid w:val="008D54F8"/>
    <w:rsid w:val="008D56DE"/>
    <w:rsid w:val="008D5FEA"/>
    <w:rsid w:val="008D6DA5"/>
    <w:rsid w:val="008E0307"/>
    <w:rsid w:val="008E41AD"/>
    <w:rsid w:val="008E585F"/>
    <w:rsid w:val="008E69E6"/>
    <w:rsid w:val="008F45BC"/>
    <w:rsid w:val="008F5CF1"/>
    <w:rsid w:val="00904872"/>
    <w:rsid w:val="00907B77"/>
    <w:rsid w:val="0091137F"/>
    <w:rsid w:val="009118C9"/>
    <w:rsid w:val="0091281C"/>
    <w:rsid w:val="00913A64"/>
    <w:rsid w:val="0091415D"/>
    <w:rsid w:val="009157D8"/>
    <w:rsid w:val="00916591"/>
    <w:rsid w:val="00917121"/>
    <w:rsid w:val="00920DC3"/>
    <w:rsid w:val="009260AD"/>
    <w:rsid w:val="00926236"/>
    <w:rsid w:val="00927BAB"/>
    <w:rsid w:val="00937229"/>
    <w:rsid w:val="009448E2"/>
    <w:rsid w:val="00945618"/>
    <w:rsid w:val="009475B0"/>
    <w:rsid w:val="00950DF2"/>
    <w:rsid w:val="009528C3"/>
    <w:rsid w:val="009566A6"/>
    <w:rsid w:val="00956B10"/>
    <w:rsid w:val="009605F1"/>
    <w:rsid w:val="00965E97"/>
    <w:rsid w:val="0097173A"/>
    <w:rsid w:val="00972C02"/>
    <w:rsid w:val="009737D6"/>
    <w:rsid w:val="009739CD"/>
    <w:rsid w:val="0097588C"/>
    <w:rsid w:val="0097752D"/>
    <w:rsid w:val="00982D0B"/>
    <w:rsid w:val="009839F9"/>
    <w:rsid w:val="00985221"/>
    <w:rsid w:val="00986666"/>
    <w:rsid w:val="0098710B"/>
    <w:rsid w:val="009902AF"/>
    <w:rsid w:val="00991782"/>
    <w:rsid w:val="00992680"/>
    <w:rsid w:val="009927AA"/>
    <w:rsid w:val="009938A0"/>
    <w:rsid w:val="00994B86"/>
    <w:rsid w:val="009953BD"/>
    <w:rsid w:val="00995755"/>
    <w:rsid w:val="00996146"/>
    <w:rsid w:val="009A0FEE"/>
    <w:rsid w:val="009A23F2"/>
    <w:rsid w:val="009A3FDB"/>
    <w:rsid w:val="009A56E8"/>
    <w:rsid w:val="009B3A14"/>
    <w:rsid w:val="009B5EBF"/>
    <w:rsid w:val="009C06A3"/>
    <w:rsid w:val="009C06AB"/>
    <w:rsid w:val="009C1F60"/>
    <w:rsid w:val="009C3E88"/>
    <w:rsid w:val="009C79E5"/>
    <w:rsid w:val="009D3B20"/>
    <w:rsid w:val="009D55D0"/>
    <w:rsid w:val="009D56DD"/>
    <w:rsid w:val="009D5734"/>
    <w:rsid w:val="009E03B7"/>
    <w:rsid w:val="009E1110"/>
    <w:rsid w:val="009E1722"/>
    <w:rsid w:val="009E3D04"/>
    <w:rsid w:val="009E440A"/>
    <w:rsid w:val="009E4C42"/>
    <w:rsid w:val="009E4F81"/>
    <w:rsid w:val="009E68BF"/>
    <w:rsid w:val="009F7C6B"/>
    <w:rsid w:val="00A015CE"/>
    <w:rsid w:val="00A02147"/>
    <w:rsid w:val="00A114FF"/>
    <w:rsid w:val="00A131D4"/>
    <w:rsid w:val="00A14379"/>
    <w:rsid w:val="00A1508B"/>
    <w:rsid w:val="00A16394"/>
    <w:rsid w:val="00A17887"/>
    <w:rsid w:val="00A17C07"/>
    <w:rsid w:val="00A20956"/>
    <w:rsid w:val="00A2223A"/>
    <w:rsid w:val="00A22917"/>
    <w:rsid w:val="00A2634C"/>
    <w:rsid w:val="00A31A4A"/>
    <w:rsid w:val="00A371D4"/>
    <w:rsid w:val="00A3795D"/>
    <w:rsid w:val="00A42B20"/>
    <w:rsid w:val="00A45720"/>
    <w:rsid w:val="00A46028"/>
    <w:rsid w:val="00A56228"/>
    <w:rsid w:val="00A601A0"/>
    <w:rsid w:val="00A628A6"/>
    <w:rsid w:val="00A64C18"/>
    <w:rsid w:val="00A64D3E"/>
    <w:rsid w:val="00A64E7D"/>
    <w:rsid w:val="00A6796A"/>
    <w:rsid w:val="00A7135A"/>
    <w:rsid w:val="00A759D0"/>
    <w:rsid w:val="00A83110"/>
    <w:rsid w:val="00A8319F"/>
    <w:rsid w:val="00A84720"/>
    <w:rsid w:val="00A8473F"/>
    <w:rsid w:val="00A874C3"/>
    <w:rsid w:val="00A875A6"/>
    <w:rsid w:val="00A91F85"/>
    <w:rsid w:val="00A92FFF"/>
    <w:rsid w:val="00A9596F"/>
    <w:rsid w:val="00A95E0A"/>
    <w:rsid w:val="00A96AF5"/>
    <w:rsid w:val="00A9723F"/>
    <w:rsid w:val="00A974CA"/>
    <w:rsid w:val="00AA0C41"/>
    <w:rsid w:val="00AA0F50"/>
    <w:rsid w:val="00AA1DF3"/>
    <w:rsid w:val="00AA204A"/>
    <w:rsid w:val="00AA27E2"/>
    <w:rsid w:val="00AA32A1"/>
    <w:rsid w:val="00AA3481"/>
    <w:rsid w:val="00AA4781"/>
    <w:rsid w:val="00AA4DFB"/>
    <w:rsid w:val="00AA5BEA"/>
    <w:rsid w:val="00AB09A4"/>
    <w:rsid w:val="00AC0D58"/>
    <w:rsid w:val="00AC395D"/>
    <w:rsid w:val="00AC490B"/>
    <w:rsid w:val="00AC4F09"/>
    <w:rsid w:val="00AD0867"/>
    <w:rsid w:val="00AD0C40"/>
    <w:rsid w:val="00AD2FCE"/>
    <w:rsid w:val="00AD4F86"/>
    <w:rsid w:val="00AD513D"/>
    <w:rsid w:val="00AD771B"/>
    <w:rsid w:val="00AE44EE"/>
    <w:rsid w:val="00AE59DE"/>
    <w:rsid w:val="00AE6CF3"/>
    <w:rsid w:val="00AF1C7F"/>
    <w:rsid w:val="00AF2EAC"/>
    <w:rsid w:val="00AF2FBE"/>
    <w:rsid w:val="00AF3C41"/>
    <w:rsid w:val="00AF5A95"/>
    <w:rsid w:val="00AF7948"/>
    <w:rsid w:val="00B049C2"/>
    <w:rsid w:val="00B04A35"/>
    <w:rsid w:val="00B05136"/>
    <w:rsid w:val="00B05B51"/>
    <w:rsid w:val="00B05D2E"/>
    <w:rsid w:val="00B064E5"/>
    <w:rsid w:val="00B0650E"/>
    <w:rsid w:val="00B11C09"/>
    <w:rsid w:val="00B138FC"/>
    <w:rsid w:val="00B15F73"/>
    <w:rsid w:val="00B17B62"/>
    <w:rsid w:val="00B26BC4"/>
    <w:rsid w:val="00B31D7A"/>
    <w:rsid w:val="00B32EE7"/>
    <w:rsid w:val="00B3314E"/>
    <w:rsid w:val="00B3419C"/>
    <w:rsid w:val="00B4098F"/>
    <w:rsid w:val="00B43B44"/>
    <w:rsid w:val="00B57B56"/>
    <w:rsid w:val="00B63182"/>
    <w:rsid w:val="00B646DF"/>
    <w:rsid w:val="00B65E52"/>
    <w:rsid w:val="00B72D21"/>
    <w:rsid w:val="00B73429"/>
    <w:rsid w:val="00B737D2"/>
    <w:rsid w:val="00B73D33"/>
    <w:rsid w:val="00B76C58"/>
    <w:rsid w:val="00B85C25"/>
    <w:rsid w:val="00B872FF"/>
    <w:rsid w:val="00B95BAF"/>
    <w:rsid w:val="00BA0509"/>
    <w:rsid w:val="00BA16F6"/>
    <w:rsid w:val="00BA2F76"/>
    <w:rsid w:val="00BA38CF"/>
    <w:rsid w:val="00BA3A23"/>
    <w:rsid w:val="00BA4EF9"/>
    <w:rsid w:val="00BA6911"/>
    <w:rsid w:val="00BB1F8D"/>
    <w:rsid w:val="00BB1FB2"/>
    <w:rsid w:val="00BB3EF4"/>
    <w:rsid w:val="00BB6927"/>
    <w:rsid w:val="00BB793B"/>
    <w:rsid w:val="00BC0679"/>
    <w:rsid w:val="00BC27A6"/>
    <w:rsid w:val="00BC297C"/>
    <w:rsid w:val="00BC2A86"/>
    <w:rsid w:val="00BC4971"/>
    <w:rsid w:val="00BC6688"/>
    <w:rsid w:val="00BC6945"/>
    <w:rsid w:val="00BD0CFA"/>
    <w:rsid w:val="00BD3948"/>
    <w:rsid w:val="00BD676B"/>
    <w:rsid w:val="00BD76EE"/>
    <w:rsid w:val="00BD7C48"/>
    <w:rsid w:val="00BE0B04"/>
    <w:rsid w:val="00BE0CFB"/>
    <w:rsid w:val="00BE3A69"/>
    <w:rsid w:val="00BE4705"/>
    <w:rsid w:val="00BE6409"/>
    <w:rsid w:val="00BE72FD"/>
    <w:rsid w:val="00BE7A87"/>
    <w:rsid w:val="00BF01A1"/>
    <w:rsid w:val="00BF2C6A"/>
    <w:rsid w:val="00BF346C"/>
    <w:rsid w:val="00BF392A"/>
    <w:rsid w:val="00BF7239"/>
    <w:rsid w:val="00C0223D"/>
    <w:rsid w:val="00C0252A"/>
    <w:rsid w:val="00C02733"/>
    <w:rsid w:val="00C03798"/>
    <w:rsid w:val="00C04108"/>
    <w:rsid w:val="00C0541D"/>
    <w:rsid w:val="00C06817"/>
    <w:rsid w:val="00C06DA2"/>
    <w:rsid w:val="00C111C7"/>
    <w:rsid w:val="00C12051"/>
    <w:rsid w:val="00C13987"/>
    <w:rsid w:val="00C14146"/>
    <w:rsid w:val="00C14DF6"/>
    <w:rsid w:val="00C16CA3"/>
    <w:rsid w:val="00C20157"/>
    <w:rsid w:val="00C214C7"/>
    <w:rsid w:val="00C21ED5"/>
    <w:rsid w:val="00C23E1B"/>
    <w:rsid w:val="00C24186"/>
    <w:rsid w:val="00C27641"/>
    <w:rsid w:val="00C32B7B"/>
    <w:rsid w:val="00C35B40"/>
    <w:rsid w:val="00C437B2"/>
    <w:rsid w:val="00C43D99"/>
    <w:rsid w:val="00C46B48"/>
    <w:rsid w:val="00C4745E"/>
    <w:rsid w:val="00C53307"/>
    <w:rsid w:val="00C53B35"/>
    <w:rsid w:val="00C53BA9"/>
    <w:rsid w:val="00C555FF"/>
    <w:rsid w:val="00C5642E"/>
    <w:rsid w:val="00C60FB1"/>
    <w:rsid w:val="00C616A1"/>
    <w:rsid w:val="00C63573"/>
    <w:rsid w:val="00C73DA8"/>
    <w:rsid w:val="00C76C4E"/>
    <w:rsid w:val="00C80E8F"/>
    <w:rsid w:val="00C816D7"/>
    <w:rsid w:val="00C82414"/>
    <w:rsid w:val="00C82A83"/>
    <w:rsid w:val="00C83553"/>
    <w:rsid w:val="00C84989"/>
    <w:rsid w:val="00C85FCE"/>
    <w:rsid w:val="00C8738A"/>
    <w:rsid w:val="00C874CB"/>
    <w:rsid w:val="00C92667"/>
    <w:rsid w:val="00C97B9C"/>
    <w:rsid w:val="00C97E35"/>
    <w:rsid w:val="00CA0989"/>
    <w:rsid w:val="00CA17DC"/>
    <w:rsid w:val="00CA27C0"/>
    <w:rsid w:val="00CA34F2"/>
    <w:rsid w:val="00CA3634"/>
    <w:rsid w:val="00CA490A"/>
    <w:rsid w:val="00CA4F11"/>
    <w:rsid w:val="00CA50F6"/>
    <w:rsid w:val="00CB04A4"/>
    <w:rsid w:val="00CB0B16"/>
    <w:rsid w:val="00CB22A5"/>
    <w:rsid w:val="00CB38CA"/>
    <w:rsid w:val="00CB3909"/>
    <w:rsid w:val="00CB4FB3"/>
    <w:rsid w:val="00CB67B8"/>
    <w:rsid w:val="00CC1E2C"/>
    <w:rsid w:val="00CD1DC6"/>
    <w:rsid w:val="00CD2FFA"/>
    <w:rsid w:val="00CD3F38"/>
    <w:rsid w:val="00CD41B4"/>
    <w:rsid w:val="00CD488C"/>
    <w:rsid w:val="00CD6E9A"/>
    <w:rsid w:val="00CD7271"/>
    <w:rsid w:val="00CE0631"/>
    <w:rsid w:val="00CE0724"/>
    <w:rsid w:val="00CE5A14"/>
    <w:rsid w:val="00CE5F82"/>
    <w:rsid w:val="00CF06B8"/>
    <w:rsid w:val="00CF0969"/>
    <w:rsid w:val="00CF1782"/>
    <w:rsid w:val="00CF36C4"/>
    <w:rsid w:val="00CF4E60"/>
    <w:rsid w:val="00CF62E1"/>
    <w:rsid w:val="00CF6331"/>
    <w:rsid w:val="00CF7B6E"/>
    <w:rsid w:val="00D00930"/>
    <w:rsid w:val="00D00D64"/>
    <w:rsid w:val="00D0167F"/>
    <w:rsid w:val="00D023E1"/>
    <w:rsid w:val="00D06551"/>
    <w:rsid w:val="00D11103"/>
    <w:rsid w:val="00D12B67"/>
    <w:rsid w:val="00D15992"/>
    <w:rsid w:val="00D161C4"/>
    <w:rsid w:val="00D213FA"/>
    <w:rsid w:val="00D3537E"/>
    <w:rsid w:val="00D353DE"/>
    <w:rsid w:val="00D409A5"/>
    <w:rsid w:val="00D426D2"/>
    <w:rsid w:val="00D42A5A"/>
    <w:rsid w:val="00D4589F"/>
    <w:rsid w:val="00D47BC8"/>
    <w:rsid w:val="00D51FC2"/>
    <w:rsid w:val="00D52020"/>
    <w:rsid w:val="00D54920"/>
    <w:rsid w:val="00D54CE0"/>
    <w:rsid w:val="00D54D9D"/>
    <w:rsid w:val="00D61104"/>
    <w:rsid w:val="00D620E2"/>
    <w:rsid w:val="00D632E6"/>
    <w:rsid w:val="00D63851"/>
    <w:rsid w:val="00D65F93"/>
    <w:rsid w:val="00D676C0"/>
    <w:rsid w:val="00D67A30"/>
    <w:rsid w:val="00D72937"/>
    <w:rsid w:val="00D7351D"/>
    <w:rsid w:val="00D73DE5"/>
    <w:rsid w:val="00D747D5"/>
    <w:rsid w:val="00D75DBB"/>
    <w:rsid w:val="00D77AA6"/>
    <w:rsid w:val="00D85E7A"/>
    <w:rsid w:val="00D906DE"/>
    <w:rsid w:val="00D9204E"/>
    <w:rsid w:val="00D956E4"/>
    <w:rsid w:val="00D957AA"/>
    <w:rsid w:val="00D96536"/>
    <w:rsid w:val="00D965BA"/>
    <w:rsid w:val="00D96635"/>
    <w:rsid w:val="00D97DF0"/>
    <w:rsid w:val="00D97E44"/>
    <w:rsid w:val="00DA01A8"/>
    <w:rsid w:val="00DA048D"/>
    <w:rsid w:val="00DA082C"/>
    <w:rsid w:val="00DA0CCB"/>
    <w:rsid w:val="00DA161F"/>
    <w:rsid w:val="00DA4440"/>
    <w:rsid w:val="00DA6803"/>
    <w:rsid w:val="00DB164B"/>
    <w:rsid w:val="00DB403E"/>
    <w:rsid w:val="00DB7664"/>
    <w:rsid w:val="00DB79BF"/>
    <w:rsid w:val="00DB7C5E"/>
    <w:rsid w:val="00DC13A4"/>
    <w:rsid w:val="00DC144A"/>
    <w:rsid w:val="00DC23AA"/>
    <w:rsid w:val="00DC3028"/>
    <w:rsid w:val="00DC3CF3"/>
    <w:rsid w:val="00DC3E7B"/>
    <w:rsid w:val="00DC5A5E"/>
    <w:rsid w:val="00DD0AA7"/>
    <w:rsid w:val="00DD2042"/>
    <w:rsid w:val="00DD70B3"/>
    <w:rsid w:val="00DD76A0"/>
    <w:rsid w:val="00DD7701"/>
    <w:rsid w:val="00DE02D4"/>
    <w:rsid w:val="00DE2DFE"/>
    <w:rsid w:val="00DE4410"/>
    <w:rsid w:val="00DE5849"/>
    <w:rsid w:val="00DE6ABB"/>
    <w:rsid w:val="00DE76D8"/>
    <w:rsid w:val="00DE7D13"/>
    <w:rsid w:val="00DF14F6"/>
    <w:rsid w:val="00DF2C0F"/>
    <w:rsid w:val="00DF367A"/>
    <w:rsid w:val="00DF3D5C"/>
    <w:rsid w:val="00DF3DC4"/>
    <w:rsid w:val="00DF7087"/>
    <w:rsid w:val="00E00E78"/>
    <w:rsid w:val="00E020A5"/>
    <w:rsid w:val="00E03CC7"/>
    <w:rsid w:val="00E04D85"/>
    <w:rsid w:val="00E05D0B"/>
    <w:rsid w:val="00E10DD6"/>
    <w:rsid w:val="00E129B9"/>
    <w:rsid w:val="00E12D49"/>
    <w:rsid w:val="00E1389E"/>
    <w:rsid w:val="00E13E35"/>
    <w:rsid w:val="00E17E8E"/>
    <w:rsid w:val="00E23E79"/>
    <w:rsid w:val="00E25355"/>
    <w:rsid w:val="00E263AA"/>
    <w:rsid w:val="00E27AC7"/>
    <w:rsid w:val="00E30BDA"/>
    <w:rsid w:val="00E336C8"/>
    <w:rsid w:val="00E37A81"/>
    <w:rsid w:val="00E40294"/>
    <w:rsid w:val="00E41610"/>
    <w:rsid w:val="00E41EDC"/>
    <w:rsid w:val="00E44B03"/>
    <w:rsid w:val="00E47A31"/>
    <w:rsid w:val="00E55A82"/>
    <w:rsid w:val="00E57DF6"/>
    <w:rsid w:val="00E60DBC"/>
    <w:rsid w:val="00E61317"/>
    <w:rsid w:val="00E6474B"/>
    <w:rsid w:val="00E65A7B"/>
    <w:rsid w:val="00E67AB3"/>
    <w:rsid w:val="00E71B96"/>
    <w:rsid w:val="00E721F9"/>
    <w:rsid w:val="00E724AC"/>
    <w:rsid w:val="00E73367"/>
    <w:rsid w:val="00E73DAE"/>
    <w:rsid w:val="00E7585B"/>
    <w:rsid w:val="00E770E7"/>
    <w:rsid w:val="00E77738"/>
    <w:rsid w:val="00E80503"/>
    <w:rsid w:val="00E80E00"/>
    <w:rsid w:val="00E83568"/>
    <w:rsid w:val="00E850B6"/>
    <w:rsid w:val="00E85BAD"/>
    <w:rsid w:val="00E85E7C"/>
    <w:rsid w:val="00E90DB2"/>
    <w:rsid w:val="00E91919"/>
    <w:rsid w:val="00E94397"/>
    <w:rsid w:val="00E9617C"/>
    <w:rsid w:val="00EA1B53"/>
    <w:rsid w:val="00EA27F7"/>
    <w:rsid w:val="00EA5B25"/>
    <w:rsid w:val="00EA66BE"/>
    <w:rsid w:val="00EA70A9"/>
    <w:rsid w:val="00EA72A5"/>
    <w:rsid w:val="00EB0E5C"/>
    <w:rsid w:val="00EB1769"/>
    <w:rsid w:val="00EB51DE"/>
    <w:rsid w:val="00EB7CA4"/>
    <w:rsid w:val="00EC0EDD"/>
    <w:rsid w:val="00EC424C"/>
    <w:rsid w:val="00EC4CD1"/>
    <w:rsid w:val="00ED48B1"/>
    <w:rsid w:val="00ED74BF"/>
    <w:rsid w:val="00ED7AA6"/>
    <w:rsid w:val="00EE2B80"/>
    <w:rsid w:val="00EE3973"/>
    <w:rsid w:val="00EE3BF1"/>
    <w:rsid w:val="00EE5245"/>
    <w:rsid w:val="00EE5D72"/>
    <w:rsid w:val="00EE76A6"/>
    <w:rsid w:val="00EF05E4"/>
    <w:rsid w:val="00EF18AE"/>
    <w:rsid w:val="00EF3B59"/>
    <w:rsid w:val="00EF591B"/>
    <w:rsid w:val="00EF5EEC"/>
    <w:rsid w:val="00EF70C4"/>
    <w:rsid w:val="00F00481"/>
    <w:rsid w:val="00F00AC5"/>
    <w:rsid w:val="00F01FB0"/>
    <w:rsid w:val="00F06B65"/>
    <w:rsid w:val="00F06FBA"/>
    <w:rsid w:val="00F07C8F"/>
    <w:rsid w:val="00F11820"/>
    <w:rsid w:val="00F13B53"/>
    <w:rsid w:val="00F148BF"/>
    <w:rsid w:val="00F14B31"/>
    <w:rsid w:val="00F15CF0"/>
    <w:rsid w:val="00F1711B"/>
    <w:rsid w:val="00F179F9"/>
    <w:rsid w:val="00F23863"/>
    <w:rsid w:val="00F310FB"/>
    <w:rsid w:val="00F3679C"/>
    <w:rsid w:val="00F36C8E"/>
    <w:rsid w:val="00F40957"/>
    <w:rsid w:val="00F409F4"/>
    <w:rsid w:val="00F40D71"/>
    <w:rsid w:val="00F41918"/>
    <w:rsid w:val="00F4507E"/>
    <w:rsid w:val="00F455DA"/>
    <w:rsid w:val="00F45883"/>
    <w:rsid w:val="00F514A2"/>
    <w:rsid w:val="00F52CC2"/>
    <w:rsid w:val="00F61744"/>
    <w:rsid w:val="00F63971"/>
    <w:rsid w:val="00F65D2F"/>
    <w:rsid w:val="00F662CD"/>
    <w:rsid w:val="00F667BF"/>
    <w:rsid w:val="00F740A2"/>
    <w:rsid w:val="00F83209"/>
    <w:rsid w:val="00F8342F"/>
    <w:rsid w:val="00F84BEA"/>
    <w:rsid w:val="00F86991"/>
    <w:rsid w:val="00F87F61"/>
    <w:rsid w:val="00F93185"/>
    <w:rsid w:val="00F96468"/>
    <w:rsid w:val="00F96E28"/>
    <w:rsid w:val="00FA02F2"/>
    <w:rsid w:val="00FA7199"/>
    <w:rsid w:val="00FA720C"/>
    <w:rsid w:val="00FB0871"/>
    <w:rsid w:val="00FB18EE"/>
    <w:rsid w:val="00FB19FE"/>
    <w:rsid w:val="00FB2D30"/>
    <w:rsid w:val="00FB33DC"/>
    <w:rsid w:val="00FB78FE"/>
    <w:rsid w:val="00FC174F"/>
    <w:rsid w:val="00FC3862"/>
    <w:rsid w:val="00FC4519"/>
    <w:rsid w:val="00FC7D2F"/>
    <w:rsid w:val="00FD1202"/>
    <w:rsid w:val="00FD1A50"/>
    <w:rsid w:val="00FD672C"/>
    <w:rsid w:val="00FD6791"/>
    <w:rsid w:val="00FD7214"/>
    <w:rsid w:val="00FD75B7"/>
    <w:rsid w:val="00FD7B8A"/>
    <w:rsid w:val="00FE506F"/>
    <w:rsid w:val="00FE54BC"/>
    <w:rsid w:val="00FE6096"/>
    <w:rsid w:val="00FE7F66"/>
    <w:rsid w:val="00FF277F"/>
    <w:rsid w:val="00FF2B0F"/>
    <w:rsid w:val="00FF517C"/>
    <w:rsid w:val="00FF6AF9"/>
    <w:rsid w:val="00FF70C3"/>
    <w:rsid w:val="00FF79D9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60501"/>
  <w15:docId w15:val="{5DB74BDD-BAF4-45DE-BD76-F934278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01606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qFormat/>
    <w:rsid w:val="00DC23AA"/>
    <w:pPr>
      <w:keepNext/>
      <w:numPr>
        <w:numId w:val="3"/>
      </w:numPr>
      <w:suppressAutoHyphens/>
      <w:spacing w:before="180" w:after="180" w:line="480" w:lineRule="auto"/>
      <w:outlineLvl w:val="0"/>
    </w:pPr>
    <w:rPr>
      <w:rFonts w:ascii="Cambria" w:hAnsi="Cambria" w:cs="Cambria"/>
      <w:b/>
      <w:bCs/>
      <w:kern w:val="1"/>
      <w:sz w:val="52"/>
      <w:szCs w:val="52"/>
    </w:rPr>
  </w:style>
  <w:style w:type="paragraph" w:styleId="21">
    <w:name w:val="heading 2"/>
    <w:basedOn w:val="a1"/>
    <w:next w:val="a1"/>
    <w:link w:val="22"/>
    <w:unhideWhenUsed/>
    <w:qFormat/>
    <w:rsid w:val="00884DD5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884DD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link w:val="42"/>
    <w:unhideWhenUsed/>
    <w:qFormat/>
    <w:rsid w:val="00884DD5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link w:val="52"/>
    <w:unhideWhenUsed/>
    <w:qFormat/>
    <w:rsid w:val="00884DD5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884DD5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884DD5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884DD5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884DD5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qFormat/>
    <w:rsid w:val="00A1437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卑南壹,List Paragraph,清單段落1,1.2.3.,104評鑑-點點,彩色網底 - 輔色 31,標題3內文,Yie-清單段落,標1,(1)(1)(1)(1)(1)(1)(1)(1),網推會說明清單,附錄1,壹_二階,詳細說明,List Paragraph1,Recommendation,表名,標11,標12,12 20,標題 (4),1.1.1.1清單段落,列點,(二),貿易局(一),Footnote Sam,List Paragraph (numbered (a)),Text"/>
    <w:basedOn w:val="a1"/>
    <w:link w:val="a7"/>
    <w:uiPriority w:val="34"/>
    <w:qFormat/>
    <w:rsid w:val="00A14379"/>
    <w:pPr>
      <w:ind w:leftChars="200" w:left="480"/>
    </w:pPr>
    <w:rPr>
      <w:rFonts w:ascii="Calibri" w:hAnsi="Calibri"/>
      <w:kern w:val="0"/>
      <w:sz w:val="20"/>
    </w:rPr>
  </w:style>
  <w:style w:type="paragraph" w:styleId="Web">
    <w:name w:val="Normal (Web)"/>
    <w:basedOn w:val="a1"/>
    <w:uiPriority w:val="99"/>
    <w:unhideWhenUsed/>
    <w:rsid w:val="00A143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清單段落 字元"/>
    <w:aliases w:val="卑南壹 字元,List Paragraph 字元,清單段落1 字元,1.2.3. 字元,104評鑑-點點 字元,彩色網底 - 輔色 31 字元,標題3內文 字元,Yie-清單段落 字元,標1 字元,(1)(1)(1)(1)(1)(1)(1)(1) 字元,網推會說明清單 字元,附錄1 字元,壹_二階 字元,詳細說明 字元,List Paragraph1 字元,Recommendation 字元,表名 字元,標11 字元,標12 字元,12 20 字元,標題 (4) 字元,列點 字元"/>
    <w:link w:val="a6"/>
    <w:uiPriority w:val="34"/>
    <w:qFormat/>
    <w:locked/>
    <w:rsid w:val="00A14379"/>
    <w:rPr>
      <w:rFonts w:ascii="Calibri" w:eastAsia="新細明體" w:hAnsi="Calibri" w:cs="Times New Roman"/>
    </w:rPr>
  </w:style>
  <w:style w:type="paragraph" w:styleId="a8">
    <w:name w:val="header"/>
    <w:basedOn w:val="a1"/>
    <w:link w:val="a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2"/>
    <w:link w:val="a8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aliases w:val="表格頁尾"/>
    <w:basedOn w:val="a1"/>
    <w:link w:val="ab"/>
    <w:uiPriority w:val="99"/>
    <w:unhideWhenUsed/>
    <w:rsid w:val="00907B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aliases w:val="表格頁尾 字元"/>
    <w:basedOn w:val="a2"/>
    <w:link w:val="aa"/>
    <w:uiPriority w:val="99"/>
    <w:rsid w:val="00907B77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1"/>
    <w:link w:val="ad"/>
    <w:unhideWhenUsed/>
    <w:rsid w:val="000D60A1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2"/>
    <w:link w:val="ac"/>
    <w:rsid w:val="000D60A1"/>
    <w:rPr>
      <w:rFonts w:ascii="Calibri Light" w:eastAsia="新細明體" w:hAnsi="Calibri Light" w:cs="Times New Roman"/>
      <w:sz w:val="18"/>
      <w:szCs w:val="18"/>
    </w:rPr>
  </w:style>
  <w:style w:type="paragraph" w:styleId="ae">
    <w:name w:val="Plain Text"/>
    <w:aliases w:val="純文字編號1"/>
    <w:basedOn w:val="a1"/>
    <w:link w:val="af"/>
    <w:qFormat/>
    <w:rsid w:val="00CD41B4"/>
    <w:rPr>
      <w:rFonts w:ascii="細明體" w:eastAsia="細明體" w:hAnsi="Courier New"/>
    </w:rPr>
  </w:style>
  <w:style w:type="character" w:customStyle="1" w:styleId="af">
    <w:name w:val="純文字 字元"/>
    <w:aliases w:val="純文字編號1 字元"/>
    <w:basedOn w:val="a2"/>
    <w:link w:val="ae"/>
    <w:rsid w:val="00CD41B4"/>
    <w:rPr>
      <w:rFonts w:ascii="細明體" w:eastAsia="細明體" w:hAnsi="Courier New" w:cs="Times New Roman"/>
      <w:szCs w:val="20"/>
    </w:rPr>
  </w:style>
  <w:style w:type="character" w:styleId="af0">
    <w:name w:val="annotation reference"/>
    <w:uiPriority w:val="99"/>
    <w:rsid w:val="00FF79D9"/>
    <w:rPr>
      <w:sz w:val="18"/>
      <w:szCs w:val="18"/>
    </w:rPr>
  </w:style>
  <w:style w:type="paragraph" w:styleId="af1">
    <w:name w:val="annotation text"/>
    <w:basedOn w:val="a1"/>
    <w:link w:val="af2"/>
    <w:uiPriority w:val="99"/>
    <w:rsid w:val="00FF79D9"/>
    <w:rPr>
      <w:szCs w:val="24"/>
    </w:rPr>
  </w:style>
  <w:style w:type="character" w:customStyle="1" w:styleId="af2">
    <w:name w:val="註解文字 字元"/>
    <w:basedOn w:val="a2"/>
    <w:link w:val="af1"/>
    <w:uiPriority w:val="99"/>
    <w:rsid w:val="00FF79D9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F79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Body Text"/>
    <w:basedOn w:val="a1"/>
    <w:link w:val="af4"/>
    <w:uiPriority w:val="1"/>
    <w:qFormat/>
    <w:rsid w:val="0098710B"/>
    <w:pPr>
      <w:autoSpaceDE w:val="0"/>
      <w:autoSpaceDN w:val="0"/>
      <w:spacing w:before="2"/>
      <w:ind w:left="107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4">
    <w:name w:val="本文 字元"/>
    <w:basedOn w:val="a2"/>
    <w:link w:val="af3"/>
    <w:uiPriority w:val="1"/>
    <w:rsid w:val="0098710B"/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10">
    <w:name w:val="標題 1 字元"/>
    <w:basedOn w:val="a2"/>
    <w:link w:val="1"/>
    <w:rsid w:val="00DC23AA"/>
    <w:rPr>
      <w:rFonts w:ascii="Cambria" w:eastAsia="新細明體" w:hAnsi="Cambria" w:cs="Cambria"/>
      <w:b/>
      <w:bCs/>
      <w:kern w:val="1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601476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01476"/>
    <w:pPr>
      <w:autoSpaceDE w:val="0"/>
      <w:autoSpaceDN w:val="0"/>
      <w:spacing w:line="220" w:lineRule="exact"/>
      <w:ind w:left="50"/>
    </w:pPr>
    <w:rPr>
      <w:rFonts w:eastAsia="Times New Roman"/>
      <w:kern w:val="0"/>
      <w:sz w:val="22"/>
      <w:szCs w:val="22"/>
      <w:lang w:val="zh-TW" w:bidi="zh-TW"/>
    </w:rPr>
  </w:style>
  <w:style w:type="paragraph" w:styleId="af5">
    <w:name w:val="Salutation"/>
    <w:basedOn w:val="a1"/>
    <w:next w:val="a1"/>
    <w:link w:val="af6"/>
    <w:unhideWhenUsed/>
    <w:rsid w:val="0061269D"/>
    <w:rPr>
      <w:rFonts w:eastAsia="標楷體"/>
      <w:color w:val="000000"/>
    </w:rPr>
  </w:style>
  <w:style w:type="character" w:customStyle="1" w:styleId="af6">
    <w:name w:val="問候 字元"/>
    <w:basedOn w:val="a2"/>
    <w:link w:val="af5"/>
    <w:rsid w:val="0061269D"/>
    <w:rPr>
      <w:rFonts w:ascii="Times New Roman" w:eastAsia="標楷體" w:hAnsi="Times New Roman" w:cs="Times New Roman"/>
      <w:color w:val="000000"/>
      <w:szCs w:val="20"/>
    </w:rPr>
  </w:style>
  <w:style w:type="paragraph" w:styleId="af7">
    <w:name w:val="Closing"/>
    <w:basedOn w:val="a1"/>
    <w:link w:val="af8"/>
    <w:unhideWhenUsed/>
    <w:rsid w:val="0061269D"/>
    <w:pPr>
      <w:ind w:leftChars="1800" w:left="100"/>
    </w:pPr>
    <w:rPr>
      <w:rFonts w:eastAsia="標楷體"/>
      <w:color w:val="000000"/>
    </w:rPr>
  </w:style>
  <w:style w:type="character" w:customStyle="1" w:styleId="af8">
    <w:name w:val="結語 字元"/>
    <w:basedOn w:val="a2"/>
    <w:link w:val="af7"/>
    <w:rsid w:val="0061269D"/>
    <w:rPr>
      <w:rFonts w:ascii="Times New Roman" w:eastAsia="標楷體" w:hAnsi="Times New Roman" w:cs="Times New Roman"/>
      <w:color w:val="000000"/>
      <w:szCs w:val="20"/>
    </w:rPr>
  </w:style>
  <w:style w:type="character" w:customStyle="1" w:styleId="22">
    <w:name w:val="標題 2 字元"/>
    <w:basedOn w:val="a2"/>
    <w:link w:val="21"/>
    <w:rsid w:val="00884DD5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rsid w:val="00884DD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rsid w:val="00884DD5"/>
    <w:rPr>
      <w:rFonts w:ascii="Calibri Light" w:eastAsia="新細明體" w:hAnsi="Calibri Light" w:cs="Times New Roman"/>
      <w:sz w:val="36"/>
      <w:szCs w:val="36"/>
    </w:rPr>
  </w:style>
  <w:style w:type="character" w:customStyle="1" w:styleId="52">
    <w:name w:val="標題 5 字元"/>
    <w:basedOn w:val="a2"/>
    <w:link w:val="51"/>
    <w:rsid w:val="00884DD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semiHidden/>
    <w:rsid w:val="00884DD5"/>
    <w:rPr>
      <w:rFonts w:ascii="Calibri Light" w:eastAsia="新細明體" w:hAnsi="Calibri Light" w:cs="Times New Roman"/>
      <w:sz w:val="36"/>
      <w:szCs w:val="36"/>
    </w:rPr>
  </w:style>
  <w:style w:type="character" w:customStyle="1" w:styleId="70">
    <w:name w:val="標題 7 字元"/>
    <w:basedOn w:val="a2"/>
    <w:link w:val="7"/>
    <w:semiHidden/>
    <w:rsid w:val="00884DD5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semiHidden/>
    <w:rsid w:val="00884DD5"/>
    <w:rPr>
      <w:rFonts w:ascii="Calibri Light" w:eastAsia="新細明體" w:hAnsi="Calibri Light" w:cs="Times New Roman"/>
      <w:sz w:val="36"/>
      <w:szCs w:val="36"/>
    </w:rPr>
  </w:style>
  <w:style w:type="character" w:customStyle="1" w:styleId="90">
    <w:name w:val="標題 9 字元"/>
    <w:basedOn w:val="a2"/>
    <w:link w:val="9"/>
    <w:semiHidden/>
    <w:rsid w:val="00884DD5"/>
    <w:rPr>
      <w:rFonts w:ascii="Calibri Light" w:eastAsia="新細明體" w:hAnsi="Calibri Light" w:cs="Times New Roman"/>
      <w:sz w:val="36"/>
      <w:szCs w:val="36"/>
    </w:rPr>
  </w:style>
  <w:style w:type="character" w:styleId="af9">
    <w:name w:val="page number"/>
    <w:basedOn w:val="a2"/>
    <w:rsid w:val="00884DD5"/>
  </w:style>
  <w:style w:type="character" w:styleId="afa">
    <w:name w:val="Hyperlink"/>
    <w:rsid w:val="00884DD5"/>
    <w:rPr>
      <w:color w:val="0000FF"/>
      <w:u w:val="single"/>
    </w:rPr>
  </w:style>
  <w:style w:type="character" w:customStyle="1" w:styleId="style11">
    <w:name w:val="style11"/>
    <w:rsid w:val="00884DD5"/>
    <w:rPr>
      <w:sz w:val="21"/>
      <w:szCs w:val="21"/>
    </w:rPr>
  </w:style>
  <w:style w:type="character" w:customStyle="1" w:styleId="style91">
    <w:name w:val="style91"/>
    <w:rsid w:val="00884DD5"/>
    <w:rPr>
      <w:rFonts w:ascii="新細明體" w:eastAsia="新細明體" w:hAnsi="新細明體" w:hint="eastAsia"/>
      <w:sz w:val="21"/>
      <w:szCs w:val="21"/>
    </w:rPr>
  </w:style>
  <w:style w:type="character" w:customStyle="1" w:styleId="style121">
    <w:name w:val="style121"/>
    <w:rsid w:val="00884DD5"/>
    <w:rPr>
      <w:rFonts w:ascii="新細明體" w:eastAsia="新細明體" w:hAnsi="新細明體" w:hint="eastAsia"/>
      <w:color w:val="0033FF"/>
      <w:sz w:val="21"/>
      <w:szCs w:val="21"/>
    </w:rPr>
  </w:style>
  <w:style w:type="character" w:styleId="afb">
    <w:name w:val="FollowedHyperlink"/>
    <w:uiPriority w:val="99"/>
    <w:unhideWhenUsed/>
    <w:rsid w:val="00884DD5"/>
    <w:rPr>
      <w:color w:val="800080"/>
      <w:u w:val="single"/>
    </w:rPr>
  </w:style>
  <w:style w:type="paragraph" w:customStyle="1" w:styleId="font5">
    <w:name w:val="font5"/>
    <w:basedOn w:val="a1"/>
    <w:rsid w:val="00884DD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884DD5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7">
    <w:name w:val="font7"/>
    <w:basedOn w:val="a1"/>
    <w:rsid w:val="00884DD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8">
    <w:name w:val="font8"/>
    <w:basedOn w:val="a1"/>
    <w:rsid w:val="00884DD5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5">
    <w:name w:val="xl65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xl66">
    <w:name w:val="xl66"/>
    <w:basedOn w:val="a1"/>
    <w:rsid w:val="00884DD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xl68">
    <w:name w:val="xl68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4"/>
    </w:rPr>
  </w:style>
  <w:style w:type="paragraph" w:customStyle="1" w:styleId="xl69">
    <w:name w:val="xl69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4"/>
    </w:rPr>
  </w:style>
  <w:style w:type="paragraph" w:customStyle="1" w:styleId="xl70">
    <w:name w:val="xl70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4"/>
    </w:rPr>
  </w:style>
  <w:style w:type="paragraph" w:customStyle="1" w:styleId="xl71">
    <w:name w:val="xl71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Cs w:val="24"/>
    </w:rPr>
  </w:style>
  <w:style w:type="paragraph" w:customStyle="1" w:styleId="xl72">
    <w:name w:val="xl72"/>
    <w:basedOn w:val="a1"/>
    <w:rsid w:val="00884DD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1"/>
    <w:rsid w:val="00884DD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Cs w:val="24"/>
    </w:rPr>
  </w:style>
  <w:style w:type="paragraph" w:customStyle="1" w:styleId="xl76">
    <w:name w:val="xl76"/>
    <w:basedOn w:val="a1"/>
    <w:rsid w:val="00884DD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character" w:styleId="afc">
    <w:name w:val="Strong"/>
    <w:uiPriority w:val="22"/>
    <w:qFormat/>
    <w:rsid w:val="00884DD5"/>
    <w:rPr>
      <w:b/>
      <w:bCs/>
    </w:rPr>
  </w:style>
  <w:style w:type="paragraph" w:customStyle="1" w:styleId="xl77">
    <w:name w:val="xl77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78">
    <w:name w:val="xl78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79">
    <w:name w:val="xl79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  <w:szCs w:val="24"/>
    </w:rPr>
  </w:style>
  <w:style w:type="paragraph" w:customStyle="1" w:styleId="xl80">
    <w:name w:val="xl80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color w:val="FF0000"/>
      <w:kern w:val="0"/>
      <w:szCs w:val="24"/>
    </w:rPr>
  </w:style>
  <w:style w:type="paragraph" w:customStyle="1" w:styleId="xl81">
    <w:name w:val="xl81"/>
    <w:basedOn w:val="a1"/>
    <w:rsid w:val="00884DD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82">
    <w:name w:val="xl82"/>
    <w:basedOn w:val="a1"/>
    <w:rsid w:val="00884DD5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83">
    <w:name w:val="xl83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84">
    <w:name w:val="xl84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85">
    <w:name w:val="xl85"/>
    <w:basedOn w:val="a1"/>
    <w:rsid w:val="00884DD5"/>
    <w:pPr>
      <w:widowControl/>
      <w:spacing w:before="100" w:beforeAutospacing="1" w:after="100" w:afterAutospacing="1"/>
    </w:pPr>
    <w:rPr>
      <w:rFonts w:ascii="Cambria" w:hAnsi="Cambria" w:cs="新細明體"/>
      <w:kern w:val="0"/>
      <w:szCs w:val="24"/>
    </w:rPr>
  </w:style>
  <w:style w:type="paragraph" w:customStyle="1" w:styleId="xl86">
    <w:name w:val="xl86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1"/>
    <w:rsid w:val="00884DD5"/>
    <w:pPr>
      <w:widowControl/>
      <w:spacing w:before="100" w:beforeAutospacing="1" w:after="100" w:afterAutospacing="1"/>
      <w:jc w:val="center"/>
      <w:textAlignment w:val="center"/>
    </w:pPr>
    <w:rPr>
      <w:rFonts w:ascii="Cambria" w:hAnsi="Cambria" w:cs="新細明體"/>
      <w:kern w:val="0"/>
      <w:szCs w:val="24"/>
    </w:rPr>
  </w:style>
  <w:style w:type="paragraph" w:customStyle="1" w:styleId="xl88">
    <w:name w:val="xl88"/>
    <w:basedOn w:val="a1"/>
    <w:rsid w:val="00884D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  <w:szCs w:val="24"/>
    </w:rPr>
  </w:style>
  <w:style w:type="paragraph" w:customStyle="1" w:styleId="xl89">
    <w:name w:val="xl89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新細明體"/>
      <w:kern w:val="0"/>
      <w:szCs w:val="24"/>
    </w:rPr>
  </w:style>
  <w:style w:type="paragraph" w:customStyle="1" w:styleId="xl90">
    <w:name w:val="xl90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1"/>
    <w:rsid w:val="00884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Cambria" w:hAnsi="Cambria" w:cs="新細明體"/>
      <w:kern w:val="0"/>
      <w:szCs w:val="24"/>
    </w:rPr>
  </w:style>
  <w:style w:type="paragraph" w:customStyle="1" w:styleId="xl92">
    <w:name w:val="xl92"/>
    <w:basedOn w:val="a1"/>
    <w:rsid w:val="00884DD5"/>
    <w:pPr>
      <w:widowControl/>
      <w:spacing w:before="100" w:beforeAutospacing="1" w:after="100" w:afterAutospacing="1"/>
      <w:jc w:val="center"/>
    </w:pPr>
    <w:rPr>
      <w:rFonts w:ascii="Cambria" w:hAnsi="Cambria" w:cs="新細明體"/>
      <w:kern w:val="0"/>
      <w:szCs w:val="24"/>
    </w:rPr>
  </w:style>
  <w:style w:type="paragraph" w:styleId="afd">
    <w:name w:val="annotation subject"/>
    <w:basedOn w:val="af1"/>
    <w:next w:val="af1"/>
    <w:link w:val="afe"/>
    <w:rsid w:val="00884DD5"/>
    <w:rPr>
      <w:b/>
      <w:bCs/>
    </w:rPr>
  </w:style>
  <w:style w:type="character" w:customStyle="1" w:styleId="afe">
    <w:name w:val="註解主旨 字元"/>
    <w:basedOn w:val="af2"/>
    <w:link w:val="afd"/>
    <w:rsid w:val="00884DD5"/>
    <w:rPr>
      <w:rFonts w:ascii="Times New Roman" w:eastAsia="新細明體" w:hAnsi="Times New Roman" w:cs="Times New Roman"/>
      <w:b/>
      <w:bCs/>
      <w:szCs w:val="24"/>
    </w:rPr>
  </w:style>
  <w:style w:type="paragraph" w:customStyle="1" w:styleId="aff">
    <w:name w:val="公文(受文者)"/>
    <w:basedOn w:val="a1"/>
    <w:next w:val="a1"/>
    <w:autoRedefine/>
    <w:rsid w:val="00884DD5"/>
    <w:pPr>
      <w:framePr w:hSpace="180" w:wrap="around" w:vAnchor="text" w:hAnchor="margin" w:xAlign="center" w:y="11"/>
      <w:spacing w:line="0" w:lineRule="atLeast"/>
      <w:suppressOverlap/>
      <w:jc w:val="center"/>
    </w:pPr>
    <w:rPr>
      <w:rFonts w:eastAsia="標楷體"/>
      <w:noProof/>
      <w:szCs w:val="24"/>
    </w:rPr>
  </w:style>
  <w:style w:type="table" w:customStyle="1" w:styleId="11">
    <w:name w:val="表格格線1"/>
    <w:basedOn w:val="a3"/>
    <w:next w:val="a5"/>
    <w:uiPriority w:val="59"/>
    <w:rsid w:val="0088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uiPriority w:val="20"/>
    <w:qFormat/>
    <w:rsid w:val="00884DD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84DD5"/>
  </w:style>
  <w:style w:type="character" w:customStyle="1" w:styleId="algo-summary">
    <w:name w:val="algo-summary"/>
    <w:rsid w:val="00884DD5"/>
  </w:style>
  <w:style w:type="table" w:customStyle="1" w:styleId="23">
    <w:name w:val="表格格線2"/>
    <w:basedOn w:val="a3"/>
    <w:next w:val="a5"/>
    <w:rsid w:val="00884D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 Indent"/>
    <w:basedOn w:val="a1"/>
    <w:link w:val="aff2"/>
    <w:rsid w:val="00884DD5"/>
    <w:pPr>
      <w:spacing w:after="120"/>
      <w:ind w:leftChars="200" w:left="480"/>
    </w:pPr>
    <w:rPr>
      <w:szCs w:val="24"/>
    </w:rPr>
  </w:style>
  <w:style w:type="character" w:customStyle="1" w:styleId="aff2">
    <w:name w:val="本文縮排 字元"/>
    <w:basedOn w:val="a2"/>
    <w:link w:val="aff1"/>
    <w:rsid w:val="00884DD5"/>
    <w:rPr>
      <w:rFonts w:ascii="Times New Roman" w:eastAsia="新細明體" w:hAnsi="Times New Roman" w:cs="Times New Roman"/>
      <w:szCs w:val="24"/>
    </w:rPr>
  </w:style>
  <w:style w:type="paragraph" w:styleId="HTML">
    <w:name w:val="HTML Address"/>
    <w:basedOn w:val="a1"/>
    <w:link w:val="HTML0"/>
    <w:rsid w:val="00884DD5"/>
    <w:rPr>
      <w:i/>
      <w:iCs/>
      <w:szCs w:val="24"/>
    </w:rPr>
  </w:style>
  <w:style w:type="character" w:customStyle="1" w:styleId="HTML0">
    <w:name w:val="HTML 位址 字元"/>
    <w:basedOn w:val="a2"/>
    <w:link w:val="HTML"/>
    <w:rsid w:val="00884DD5"/>
    <w:rPr>
      <w:rFonts w:ascii="Times New Roman" w:eastAsia="新細明體" w:hAnsi="Times New Roman" w:cs="Times New Roman"/>
      <w:i/>
      <w:iCs/>
      <w:szCs w:val="24"/>
    </w:rPr>
  </w:style>
  <w:style w:type="paragraph" w:styleId="HTML1">
    <w:name w:val="HTML Preformatted"/>
    <w:basedOn w:val="a1"/>
    <w:link w:val="HTML2"/>
    <w:rsid w:val="00884DD5"/>
    <w:rPr>
      <w:rFonts w:ascii="Courier New" w:hAnsi="Courier New"/>
      <w:sz w:val="20"/>
    </w:rPr>
  </w:style>
  <w:style w:type="character" w:customStyle="1" w:styleId="HTML2">
    <w:name w:val="HTML 預設格式 字元"/>
    <w:basedOn w:val="a2"/>
    <w:link w:val="HTML1"/>
    <w:rsid w:val="00884DD5"/>
    <w:rPr>
      <w:rFonts w:ascii="Courier New" w:eastAsia="新細明體" w:hAnsi="Courier New" w:cs="Times New Roman"/>
      <w:sz w:val="20"/>
      <w:szCs w:val="20"/>
    </w:rPr>
  </w:style>
  <w:style w:type="paragraph" w:styleId="aff3">
    <w:name w:val="Normal Indent"/>
    <w:basedOn w:val="a1"/>
    <w:rsid w:val="00884DD5"/>
    <w:pPr>
      <w:ind w:leftChars="200" w:left="480"/>
    </w:pPr>
    <w:rPr>
      <w:szCs w:val="24"/>
    </w:rPr>
  </w:style>
  <w:style w:type="paragraph" w:styleId="aff4">
    <w:name w:val="Quote"/>
    <w:basedOn w:val="a1"/>
    <w:next w:val="a1"/>
    <w:link w:val="aff5"/>
    <w:uiPriority w:val="29"/>
    <w:qFormat/>
    <w:rsid w:val="00884DD5"/>
    <w:pPr>
      <w:spacing w:before="200" w:after="160"/>
      <w:ind w:left="864" w:right="864"/>
      <w:jc w:val="center"/>
    </w:pPr>
    <w:rPr>
      <w:i/>
      <w:iCs/>
      <w:color w:val="404040"/>
      <w:szCs w:val="24"/>
    </w:rPr>
  </w:style>
  <w:style w:type="character" w:customStyle="1" w:styleId="aff5">
    <w:name w:val="引文 字元"/>
    <w:basedOn w:val="a2"/>
    <w:link w:val="aff4"/>
    <w:uiPriority w:val="29"/>
    <w:rsid w:val="00884DD5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ff6">
    <w:name w:val="Document Map"/>
    <w:basedOn w:val="a1"/>
    <w:link w:val="aff7"/>
    <w:rsid w:val="00884DD5"/>
    <w:rPr>
      <w:rFonts w:ascii="Microsoft JhengHei UI" w:eastAsia="Microsoft JhengHei UI"/>
      <w:sz w:val="18"/>
      <w:szCs w:val="18"/>
    </w:rPr>
  </w:style>
  <w:style w:type="character" w:customStyle="1" w:styleId="aff7">
    <w:name w:val="文件引導模式 字元"/>
    <w:basedOn w:val="a2"/>
    <w:link w:val="aff6"/>
    <w:rsid w:val="00884DD5"/>
    <w:rPr>
      <w:rFonts w:ascii="Microsoft JhengHei UI" w:eastAsia="Microsoft JhengHei UI" w:hAnsi="Times New Roman" w:cs="Times New Roman"/>
      <w:sz w:val="18"/>
      <w:szCs w:val="18"/>
    </w:rPr>
  </w:style>
  <w:style w:type="paragraph" w:styleId="aff8">
    <w:name w:val="Date"/>
    <w:basedOn w:val="a1"/>
    <w:next w:val="a1"/>
    <w:link w:val="aff9"/>
    <w:rsid w:val="00884DD5"/>
    <w:pPr>
      <w:jc w:val="right"/>
    </w:pPr>
    <w:rPr>
      <w:szCs w:val="24"/>
    </w:rPr>
  </w:style>
  <w:style w:type="character" w:customStyle="1" w:styleId="aff9">
    <w:name w:val="日期 字元"/>
    <w:basedOn w:val="a2"/>
    <w:link w:val="aff8"/>
    <w:rsid w:val="00884DD5"/>
    <w:rPr>
      <w:rFonts w:ascii="Times New Roman" w:eastAsia="新細明體" w:hAnsi="Times New Roman" w:cs="Times New Roman"/>
      <w:szCs w:val="24"/>
    </w:rPr>
  </w:style>
  <w:style w:type="paragraph" w:styleId="affa">
    <w:name w:val="macro"/>
    <w:link w:val="affb"/>
    <w:rsid w:val="00884DD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b">
    <w:name w:val="巨集文字 字元"/>
    <w:basedOn w:val="a2"/>
    <w:link w:val="affa"/>
    <w:rsid w:val="00884DD5"/>
    <w:rPr>
      <w:rFonts w:ascii="Courier New" w:eastAsia="新細明體" w:hAnsi="Courier New" w:cs="Times New Roman"/>
      <w:kern w:val="2"/>
      <w:sz w:val="24"/>
      <w:szCs w:val="24"/>
      <w:lang w:val="en-US" w:eastAsia="zh-TW" w:bidi="ar-SA"/>
    </w:rPr>
  </w:style>
  <w:style w:type="paragraph" w:styleId="24">
    <w:name w:val="Body Text 2"/>
    <w:basedOn w:val="a1"/>
    <w:link w:val="25"/>
    <w:rsid w:val="00884DD5"/>
    <w:pPr>
      <w:spacing w:after="120" w:line="480" w:lineRule="auto"/>
    </w:pPr>
    <w:rPr>
      <w:szCs w:val="24"/>
    </w:rPr>
  </w:style>
  <w:style w:type="character" w:customStyle="1" w:styleId="25">
    <w:name w:val="本文 2 字元"/>
    <w:basedOn w:val="a2"/>
    <w:link w:val="24"/>
    <w:rsid w:val="00884DD5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1"/>
    <w:link w:val="34"/>
    <w:rsid w:val="00884DD5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rsid w:val="00884DD5"/>
    <w:rPr>
      <w:rFonts w:ascii="Times New Roman" w:eastAsia="新細明體" w:hAnsi="Times New Roman" w:cs="Times New Roman"/>
      <w:sz w:val="16"/>
      <w:szCs w:val="16"/>
    </w:rPr>
  </w:style>
  <w:style w:type="paragraph" w:styleId="affc">
    <w:name w:val="Body Text First Indent"/>
    <w:basedOn w:val="af3"/>
    <w:link w:val="affd"/>
    <w:rsid w:val="00884DD5"/>
    <w:pPr>
      <w:autoSpaceDE/>
      <w:autoSpaceDN/>
      <w:spacing w:before="0" w:after="120"/>
      <w:ind w:left="0" w:firstLineChars="100" w:firstLine="210"/>
    </w:pPr>
    <w:rPr>
      <w:rFonts w:ascii="新細明體" w:eastAsia="新細明體" w:hAnsi="新細明體" w:cs="Times New Roman"/>
      <w:kern w:val="2"/>
    </w:rPr>
  </w:style>
  <w:style w:type="character" w:customStyle="1" w:styleId="affd">
    <w:name w:val="本文第一層縮排 字元"/>
    <w:basedOn w:val="af4"/>
    <w:link w:val="affc"/>
    <w:rsid w:val="00884DD5"/>
    <w:rPr>
      <w:rFonts w:ascii="新細明體" w:eastAsia="新細明體" w:hAnsi="新細明體" w:cs="Times New Roman"/>
      <w:kern w:val="0"/>
      <w:szCs w:val="24"/>
      <w:lang w:eastAsia="en-US"/>
    </w:rPr>
  </w:style>
  <w:style w:type="paragraph" w:styleId="26">
    <w:name w:val="Body Text First Indent 2"/>
    <w:basedOn w:val="aff1"/>
    <w:link w:val="27"/>
    <w:rsid w:val="00884DD5"/>
    <w:pPr>
      <w:ind w:firstLineChars="100" w:firstLine="210"/>
    </w:pPr>
  </w:style>
  <w:style w:type="character" w:customStyle="1" w:styleId="27">
    <w:name w:val="本文第一層縮排 2 字元"/>
    <w:basedOn w:val="aff2"/>
    <w:link w:val="26"/>
    <w:rsid w:val="00884DD5"/>
    <w:rPr>
      <w:rFonts w:ascii="Times New Roman" w:eastAsia="新細明體" w:hAnsi="Times New Roman" w:cs="Times New Roman"/>
      <w:szCs w:val="24"/>
    </w:rPr>
  </w:style>
  <w:style w:type="paragraph" w:styleId="28">
    <w:name w:val="Body Text Indent 2"/>
    <w:basedOn w:val="a1"/>
    <w:link w:val="29"/>
    <w:rsid w:val="00884DD5"/>
    <w:pPr>
      <w:spacing w:after="120" w:line="480" w:lineRule="auto"/>
      <w:ind w:leftChars="200" w:left="480"/>
    </w:pPr>
    <w:rPr>
      <w:szCs w:val="24"/>
    </w:rPr>
  </w:style>
  <w:style w:type="character" w:customStyle="1" w:styleId="29">
    <w:name w:val="本文縮排 2 字元"/>
    <w:basedOn w:val="a2"/>
    <w:link w:val="28"/>
    <w:rsid w:val="00884DD5"/>
    <w:rPr>
      <w:rFonts w:ascii="Times New Roman" w:eastAsia="新細明體" w:hAnsi="Times New Roman" w:cs="Times New Roman"/>
      <w:szCs w:val="24"/>
    </w:rPr>
  </w:style>
  <w:style w:type="paragraph" w:styleId="35">
    <w:name w:val="Body Text Indent 3"/>
    <w:basedOn w:val="a1"/>
    <w:link w:val="36"/>
    <w:rsid w:val="00884DD5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rsid w:val="00884DD5"/>
    <w:rPr>
      <w:rFonts w:ascii="Times New Roman" w:eastAsia="新細明體" w:hAnsi="Times New Roman" w:cs="Times New Roman"/>
      <w:sz w:val="16"/>
      <w:szCs w:val="16"/>
    </w:rPr>
  </w:style>
  <w:style w:type="paragraph" w:styleId="12">
    <w:name w:val="toc 1"/>
    <w:basedOn w:val="a1"/>
    <w:next w:val="a1"/>
    <w:autoRedefine/>
    <w:qFormat/>
    <w:rsid w:val="00884DD5"/>
    <w:rPr>
      <w:szCs w:val="24"/>
    </w:rPr>
  </w:style>
  <w:style w:type="paragraph" w:styleId="2a">
    <w:name w:val="toc 2"/>
    <w:basedOn w:val="a1"/>
    <w:next w:val="a1"/>
    <w:autoRedefine/>
    <w:qFormat/>
    <w:rsid w:val="00884DD5"/>
    <w:pPr>
      <w:ind w:leftChars="200" w:left="480"/>
    </w:pPr>
    <w:rPr>
      <w:szCs w:val="24"/>
    </w:rPr>
  </w:style>
  <w:style w:type="paragraph" w:styleId="37">
    <w:name w:val="toc 3"/>
    <w:basedOn w:val="a1"/>
    <w:next w:val="a1"/>
    <w:autoRedefine/>
    <w:qFormat/>
    <w:rsid w:val="00884DD5"/>
    <w:pPr>
      <w:ind w:leftChars="400" w:left="960"/>
    </w:pPr>
    <w:rPr>
      <w:szCs w:val="24"/>
    </w:rPr>
  </w:style>
  <w:style w:type="paragraph" w:styleId="43">
    <w:name w:val="toc 4"/>
    <w:basedOn w:val="a1"/>
    <w:next w:val="a1"/>
    <w:autoRedefine/>
    <w:rsid w:val="00884DD5"/>
    <w:pPr>
      <w:ind w:leftChars="600" w:left="1440"/>
    </w:pPr>
    <w:rPr>
      <w:szCs w:val="24"/>
    </w:rPr>
  </w:style>
  <w:style w:type="paragraph" w:styleId="53">
    <w:name w:val="toc 5"/>
    <w:basedOn w:val="a1"/>
    <w:next w:val="a1"/>
    <w:autoRedefine/>
    <w:rsid w:val="00884DD5"/>
    <w:pPr>
      <w:ind w:leftChars="800" w:left="1920"/>
    </w:pPr>
    <w:rPr>
      <w:szCs w:val="24"/>
    </w:rPr>
  </w:style>
  <w:style w:type="paragraph" w:styleId="61">
    <w:name w:val="toc 6"/>
    <w:basedOn w:val="a1"/>
    <w:next w:val="a1"/>
    <w:autoRedefine/>
    <w:rsid w:val="00884DD5"/>
    <w:pPr>
      <w:ind w:leftChars="1000" w:left="2400"/>
    </w:pPr>
    <w:rPr>
      <w:szCs w:val="24"/>
    </w:rPr>
  </w:style>
  <w:style w:type="paragraph" w:styleId="71">
    <w:name w:val="toc 7"/>
    <w:basedOn w:val="a1"/>
    <w:next w:val="a1"/>
    <w:autoRedefine/>
    <w:rsid w:val="00884DD5"/>
    <w:pPr>
      <w:ind w:leftChars="1200" w:left="2880"/>
    </w:pPr>
    <w:rPr>
      <w:szCs w:val="24"/>
    </w:rPr>
  </w:style>
  <w:style w:type="paragraph" w:styleId="81">
    <w:name w:val="toc 8"/>
    <w:basedOn w:val="a1"/>
    <w:next w:val="a1"/>
    <w:autoRedefine/>
    <w:rsid w:val="00884DD5"/>
    <w:pPr>
      <w:ind w:leftChars="1400" w:left="3360"/>
    </w:pPr>
    <w:rPr>
      <w:szCs w:val="24"/>
    </w:rPr>
  </w:style>
  <w:style w:type="paragraph" w:styleId="91">
    <w:name w:val="toc 9"/>
    <w:basedOn w:val="a1"/>
    <w:next w:val="a1"/>
    <w:autoRedefine/>
    <w:rsid w:val="00884DD5"/>
    <w:pPr>
      <w:ind w:leftChars="1600" w:left="3840"/>
    </w:pPr>
    <w:rPr>
      <w:szCs w:val="24"/>
    </w:rPr>
  </w:style>
  <w:style w:type="paragraph" w:styleId="affe">
    <w:name w:val="TOC Heading"/>
    <w:basedOn w:val="1"/>
    <w:next w:val="a1"/>
    <w:uiPriority w:val="39"/>
    <w:semiHidden/>
    <w:unhideWhenUsed/>
    <w:qFormat/>
    <w:rsid w:val="00884DD5"/>
    <w:pPr>
      <w:numPr>
        <w:numId w:val="0"/>
      </w:numPr>
      <w:suppressAutoHyphens w:val="0"/>
      <w:spacing w:line="720" w:lineRule="auto"/>
      <w:outlineLvl w:val="9"/>
    </w:pPr>
    <w:rPr>
      <w:rFonts w:ascii="Calibri Light" w:hAnsi="Calibri Light" w:cs="Times New Roman"/>
      <w:kern w:val="52"/>
    </w:rPr>
  </w:style>
  <w:style w:type="paragraph" w:styleId="afff">
    <w:name w:val="envelope address"/>
    <w:basedOn w:val="a1"/>
    <w:rsid w:val="00884DD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  <w:szCs w:val="24"/>
    </w:rPr>
  </w:style>
  <w:style w:type="paragraph" w:styleId="afff0">
    <w:name w:val="table of authorities"/>
    <w:basedOn w:val="a1"/>
    <w:next w:val="a1"/>
    <w:rsid w:val="00884DD5"/>
    <w:pPr>
      <w:ind w:leftChars="200" w:left="480"/>
    </w:pPr>
    <w:rPr>
      <w:szCs w:val="24"/>
    </w:rPr>
  </w:style>
  <w:style w:type="paragraph" w:styleId="afff1">
    <w:name w:val="toa heading"/>
    <w:basedOn w:val="a1"/>
    <w:next w:val="a1"/>
    <w:rsid w:val="00884DD5"/>
    <w:pPr>
      <w:spacing w:before="120"/>
    </w:pPr>
    <w:rPr>
      <w:rFonts w:ascii="Calibri Light" w:hAnsi="Calibri Light"/>
      <w:szCs w:val="24"/>
    </w:rPr>
  </w:style>
  <w:style w:type="paragraph" w:styleId="afff2">
    <w:name w:val="Bibliography"/>
    <w:basedOn w:val="a1"/>
    <w:next w:val="a1"/>
    <w:uiPriority w:val="37"/>
    <w:semiHidden/>
    <w:unhideWhenUsed/>
    <w:rsid w:val="00884DD5"/>
    <w:rPr>
      <w:szCs w:val="24"/>
    </w:rPr>
  </w:style>
  <w:style w:type="paragraph" w:styleId="13">
    <w:name w:val="index 1"/>
    <w:basedOn w:val="a1"/>
    <w:next w:val="a1"/>
    <w:autoRedefine/>
    <w:rsid w:val="00884DD5"/>
    <w:rPr>
      <w:szCs w:val="24"/>
    </w:rPr>
  </w:style>
  <w:style w:type="paragraph" w:styleId="2b">
    <w:name w:val="index 2"/>
    <w:basedOn w:val="a1"/>
    <w:next w:val="a1"/>
    <w:autoRedefine/>
    <w:rsid w:val="00884DD5"/>
    <w:pPr>
      <w:ind w:leftChars="200" w:left="200"/>
    </w:pPr>
    <w:rPr>
      <w:szCs w:val="24"/>
    </w:rPr>
  </w:style>
  <w:style w:type="paragraph" w:styleId="38">
    <w:name w:val="index 3"/>
    <w:basedOn w:val="a1"/>
    <w:next w:val="a1"/>
    <w:autoRedefine/>
    <w:rsid w:val="00884DD5"/>
    <w:pPr>
      <w:ind w:leftChars="400" w:left="400"/>
    </w:pPr>
    <w:rPr>
      <w:szCs w:val="24"/>
    </w:rPr>
  </w:style>
  <w:style w:type="paragraph" w:styleId="44">
    <w:name w:val="index 4"/>
    <w:basedOn w:val="a1"/>
    <w:next w:val="a1"/>
    <w:autoRedefine/>
    <w:rsid w:val="00884DD5"/>
    <w:pPr>
      <w:ind w:leftChars="600" w:left="600"/>
    </w:pPr>
    <w:rPr>
      <w:szCs w:val="24"/>
    </w:rPr>
  </w:style>
  <w:style w:type="paragraph" w:styleId="54">
    <w:name w:val="index 5"/>
    <w:basedOn w:val="a1"/>
    <w:next w:val="a1"/>
    <w:autoRedefine/>
    <w:rsid w:val="00884DD5"/>
    <w:pPr>
      <w:ind w:leftChars="800" w:left="800"/>
    </w:pPr>
    <w:rPr>
      <w:szCs w:val="24"/>
    </w:rPr>
  </w:style>
  <w:style w:type="paragraph" w:styleId="62">
    <w:name w:val="index 6"/>
    <w:basedOn w:val="a1"/>
    <w:next w:val="a1"/>
    <w:autoRedefine/>
    <w:rsid w:val="00884DD5"/>
    <w:pPr>
      <w:ind w:leftChars="1000" w:left="1000"/>
    </w:pPr>
    <w:rPr>
      <w:szCs w:val="24"/>
    </w:rPr>
  </w:style>
  <w:style w:type="paragraph" w:styleId="72">
    <w:name w:val="index 7"/>
    <w:basedOn w:val="a1"/>
    <w:next w:val="a1"/>
    <w:autoRedefine/>
    <w:rsid w:val="00884DD5"/>
    <w:pPr>
      <w:ind w:leftChars="1200" w:left="1200"/>
    </w:pPr>
    <w:rPr>
      <w:szCs w:val="24"/>
    </w:rPr>
  </w:style>
  <w:style w:type="paragraph" w:styleId="82">
    <w:name w:val="index 8"/>
    <w:basedOn w:val="a1"/>
    <w:next w:val="a1"/>
    <w:autoRedefine/>
    <w:rsid w:val="00884DD5"/>
    <w:pPr>
      <w:ind w:leftChars="1400" w:left="1400"/>
    </w:pPr>
    <w:rPr>
      <w:szCs w:val="24"/>
    </w:rPr>
  </w:style>
  <w:style w:type="paragraph" w:styleId="92">
    <w:name w:val="index 9"/>
    <w:basedOn w:val="a1"/>
    <w:next w:val="a1"/>
    <w:autoRedefine/>
    <w:rsid w:val="00884DD5"/>
    <w:pPr>
      <w:ind w:leftChars="1600" w:left="1600"/>
    </w:pPr>
    <w:rPr>
      <w:szCs w:val="24"/>
    </w:rPr>
  </w:style>
  <w:style w:type="paragraph" w:styleId="afff3">
    <w:name w:val="index heading"/>
    <w:basedOn w:val="a1"/>
    <w:next w:val="13"/>
    <w:rsid w:val="00884DD5"/>
    <w:rPr>
      <w:rFonts w:ascii="Calibri Light" w:hAnsi="Calibri Light"/>
      <w:b/>
      <w:bCs/>
      <w:szCs w:val="24"/>
    </w:rPr>
  </w:style>
  <w:style w:type="paragraph" w:styleId="afff4">
    <w:name w:val="Message Header"/>
    <w:basedOn w:val="a1"/>
    <w:link w:val="afff5"/>
    <w:rsid w:val="00884D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  <w:szCs w:val="24"/>
    </w:rPr>
  </w:style>
  <w:style w:type="character" w:customStyle="1" w:styleId="afff5">
    <w:name w:val="訊息欄位名稱 字元"/>
    <w:basedOn w:val="a2"/>
    <w:link w:val="afff4"/>
    <w:rsid w:val="00884DD5"/>
    <w:rPr>
      <w:rFonts w:ascii="Calibri Light" w:eastAsia="新細明體" w:hAnsi="Calibri Light" w:cs="Times New Roman"/>
      <w:szCs w:val="24"/>
      <w:shd w:val="pct20" w:color="auto" w:fill="auto"/>
    </w:rPr>
  </w:style>
  <w:style w:type="paragraph" w:styleId="afff6">
    <w:name w:val="Subtitle"/>
    <w:basedOn w:val="a1"/>
    <w:next w:val="a1"/>
    <w:link w:val="afff7"/>
    <w:qFormat/>
    <w:rsid w:val="00884DD5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f7">
    <w:name w:val="副標題 字元"/>
    <w:basedOn w:val="a2"/>
    <w:link w:val="afff6"/>
    <w:rsid w:val="00884DD5"/>
    <w:rPr>
      <w:rFonts w:ascii="Calibri Light" w:eastAsia="新細明體" w:hAnsi="Calibri Light" w:cs="Times New Roman"/>
      <w:i/>
      <w:iCs/>
      <w:szCs w:val="24"/>
    </w:rPr>
  </w:style>
  <w:style w:type="paragraph" w:styleId="afff8">
    <w:name w:val="Block Text"/>
    <w:basedOn w:val="a1"/>
    <w:rsid w:val="00884DD5"/>
    <w:pPr>
      <w:spacing w:after="120"/>
      <w:ind w:leftChars="600" w:left="1440" w:rightChars="600" w:right="1440"/>
    </w:pPr>
    <w:rPr>
      <w:szCs w:val="24"/>
    </w:rPr>
  </w:style>
  <w:style w:type="paragraph" w:styleId="afff9">
    <w:name w:val="envelope return"/>
    <w:basedOn w:val="a1"/>
    <w:rsid w:val="00884DD5"/>
    <w:pPr>
      <w:snapToGrid w:val="0"/>
    </w:pPr>
    <w:rPr>
      <w:rFonts w:ascii="Calibri Light" w:hAnsi="Calibri Light"/>
      <w:szCs w:val="24"/>
    </w:rPr>
  </w:style>
  <w:style w:type="paragraph" w:styleId="afffa">
    <w:name w:val="List Continue"/>
    <w:basedOn w:val="a1"/>
    <w:rsid w:val="00884DD5"/>
    <w:pPr>
      <w:spacing w:after="120"/>
      <w:ind w:leftChars="200" w:left="480"/>
      <w:contextualSpacing/>
    </w:pPr>
    <w:rPr>
      <w:szCs w:val="24"/>
    </w:rPr>
  </w:style>
  <w:style w:type="paragraph" w:styleId="2c">
    <w:name w:val="List Continue 2"/>
    <w:basedOn w:val="a1"/>
    <w:rsid w:val="00884DD5"/>
    <w:pPr>
      <w:spacing w:after="120"/>
      <w:ind w:leftChars="400" w:left="960"/>
      <w:contextualSpacing/>
    </w:pPr>
    <w:rPr>
      <w:szCs w:val="24"/>
    </w:rPr>
  </w:style>
  <w:style w:type="paragraph" w:styleId="39">
    <w:name w:val="List Continue 3"/>
    <w:basedOn w:val="a1"/>
    <w:rsid w:val="00884DD5"/>
    <w:pPr>
      <w:spacing w:after="120"/>
      <w:ind w:leftChars="600" w:left="1440"/>
      <w:contextualSpacing/>
    </w:pPr>
    <w:rPr>
      <w:szCs w:val="24"/>
    </w:rPr>
  </w:style>
  <w:style w:type="paragraph" w:styleId="45">
    <w:name w:val="List Continue 4"/>
    <w:basedOn w:val="a1"/>
    <w:rsid w:val="00884DD5"/>
    <w:pPr>
      <w:spacing w:after="120"/>
      <w:ind w:leftChars="800" w:left="1920"/>
      <w:contextualSpacing/>
    </w:pPr>
    <w:rPr>
      <w:szCs w:val="24"/>
    </w:rPr>
  </w:style>
  <w:style w:type="paragraph" w:styleId="55">
    <w:name w:val="List Continue 5"/>
    <w:basedOn w:val="a1"/>
    <w:rsid w:val="00884DD5"/>
    <w:pPr>
      <w:spacing w:after="120"/>
      <w:ind w:leftChars="1000" w:left="2400"/>
      <w:contextualSpacing/>
    </w:pPr>
    <w:rPr>
      <w:szCs w:val="24"/>
    </w:rPr>
  </w:style>
  <w:style w:type="paragraph" w:styleId="afffb">
    <w:name w:val="List"/>
    <w:basedOn w:val="a1"/>
    <w:rsid w:val="00884DD5"/>
    <w:pPr>
      <w:ind w:leftChars="200" w:left="100" w:hangingChars="200" w:hanging="200"/>
      <w:contextualSpacing/>
    </w:pPr>
    <w:rPr>
      <w:szCs w:val="24"/>
    </w:rPr>
  </w:style>
  <w:style w:type="paragraph" w:styleId="2d">
    <w:name w:val="List 2"/>
    <w:basedOn w:val="a1"/>
    <w:rsid w:val="00884DD5"/>
    <w:pPr>
      <w:ind w:leftChars="400" w:left="100" w:hangingChars="200" w:hanging="200"/>
      <w:contextualSpacing/>
    </w:pPr>
    <w:rPr>
      <w:szCs w:val="24"/>
    </w:rPr>
  </w:style>
  <w:style w:type="paragraph" w:styleId="3a">
    <w:name w:val="List 3"/>
    <w:basedOn w:val="a1"/>
    <w:rsid w:val="00884DD5"/>
    <w:pPr>
      <w:ind w:leftChars="600" w:left="100" w:hangingChars="200" w:hanging="200"/>
      <w:contextualSpacing/>
    </w:pPr>
    <w:rPr>
      <w:szCs w:val="24"/>
    </w:rPr>
  </w:style>
  <w:style w:type="paragraph" w:styleId="46">
    <w:name w:val="List 4"/>
    <w:basedOn w:val="a1"/>
    <w:rsid w:val="00884DD5"/>
    <w:pPr>
      <w:ind w:leftChars="800" w:left="100" w:hangingChars="200" w:hanging="200"/>
      <w:contextualSpacing/>
    </w:pPr>
    <w:rPr>
      <w:szCs w:val="24"/>
    </w:rPr>
  </w:style>
  <w:style w:type="paragraph" w:styleId="56">
    <w:name w:val="List 5"/>
    <w:basedOn w:val="a1"/>
    <w:rsid w:val="00884DD5"/>
    <w:pPr>
      <w:ind w:leftChars="1000" w:left="100" w:hangingChars="200" w:hanging="200"/>
      <w:contextualSpacing/>
    </w:pPr>
    <w:rPr>
      <w:szCs w:val="24"/>
    </w:rPr>
  </w:style>
  <w:style w:type="paragraph" w:styleId="a">
    <w:name w:val="List Number"/>
    <w:basedOn w:val="a1"/>
    <w:rsid w:val="00884DD5"/>
    <w:pPr>
      <w:numPr>
        <w:numId w:val="4"/>
      </w:numPr>
      <w:contextualSpacing/>
    </w:pPr>
    <w:rPr>
      <w:szCs w:val="24"/>
    </w:rPr>
  </w:style>
  <w:style w:type="paragraph" w:styleId="2">
    <w:name w:val="List Number 2"/>
    <w:basedOn w:val="a1"/>
    <w:rsid w:val="00884DD5"/>
    <w:pPr>
      <w:numPr>
        <w:numId w:val="5"/>
      </w:numPr>
      <w:contextualSpacing/>
    </w:pPr>
    <w:rPr>
      <w:szCs w:val="24"/>
    </w:rPr>
  </w:style>
  <w:style w:type="paragraph" w:styleId="3">
    <w:name w:val="List Number 3"/>
    <w:basedOn w:val="a1"/>
    <w:rsid w:val="00884DD5"/>
    <w:pPr>
      <w:numPr>
        <w:numId w:val="6"/>
      </w:numPr>
      <w:contextualSpacing/>
    </w:pPr>
    <w:rPr>
      <w:szCs w:val="24"/>
    </w:rPr>
  </w:style>
  <w:style w:type="paragraph" w:styleId="4">
    <w:name w:val="List Number 4"/>
    <w:basedOn w:val="a1"/>
    <w:rsid w:val="00884DD5"/>
    <w:pPr>
      <w:numPr>
        <w:numId w:val="7"/>
      </w:numPr>
      <w:contextualSpacing/>
    </w:pPr>
    <w:rPr>
      <w:szCs w:val="24"/>
    </w:rPr>
  </w:style>
  <w:style w:type="paragraph" w:styleId="5">
    <w:name w:val="List Number 5"/>
    <w:basedOn w:val="a1"/>
    <w:rsid w:val="00884DD5"/>
    <w:pPr>
      <w:numPr>
        <w:numId w:val="8"/>
      </w:numPr>
      <w:contextualSpacing/>
    </w:pPr>
    <w:rPr>
      <w:szCs w:val="24"/>
    </w:rPr>
  </w:style>
  <w:style w:type="paragraph" w:styleId="afffc">
    <w:name w:val="endnote text"/>
    <w:basedOn w:val="a1"/>
    <w:link w:val="afffd"/>
    <w:rsid w:val="00884DD5"/>
    <w:pPr>
      <w:snapToGrid w:val="0"/>
    </w:pPr>
    <w:rPr>
      <w:szCs w:val="24"/>
    </w:rPr>
  </w:style>
  <w:style w:type="character" w:customStyle="1" w:styleId="afffd">
    <w:name w:val="章節附註文字 字元"/>
    <w:basedOn w:val="a2"/>
    <w:link w:val="afffc"/>
    <w:rsid w:val="00884DD5"/>
    <w:rPr>
      <w:rFonts w:ascii="Times New Roman" w:eastAsia="新細明體" w:hAnsi="Times New Roman" w:cs="Times New Roman"/>
      <w:szCs w:val="24"/>
    </w:rPr>
  </w:style>
  <w:style w:type="paragraph" w:styleId="afffe">
    <w:name w:val="No Spacing"/>
    <w:link w:val="affff"/>
    <w:uiPriority w:val="1"/>
    <w:qFormat/>
    <w:rsid w:val="00884DD5"/>
    <w:pPr>
      <w:widowControl w:val="0"/>
    </w:pPr>
    <w:rPr>
      <w:rFonts w:ascii="Times New Roman" w:hAnsi="Times New Roman"/>
      <w:szCs w:val="24"/>
    </w:rPr>
  </w:style>
  <w:style w:type="paragraph" w:styleId="affff0">
    <w:name w:val="footnote text"/>
    <w:basedOn w:val="a1"/>
    <w:link w:val="affff1"/>
    <w:rsid w:val="00884DD5"/>
    <w:pPr>
      <w:snapToGrid w:val="0"/>
    </w:pPr>
    <w:rPr>
      <w:sz w:val="20"/>
    </w:rPr>
  </w:style>
  <w:style w:type="character" w:customStyle="1" w:styleId="affff1">
    <w:name w:val="註腳文字 字元"/>
    <w:basedOn w:val="a2"/>
    <w:link w:val="affff0"/>
    <w:rsid w:val="00884DD5"/>
    <w:rPr>
      <w:rFonts w:ascii="Times New Roman" w:eastAsia="新細明體" w:hAnsi="Times New Roman" w:cs="Times New Roman"/>
      <w:sz w:val="20"/>
      <w:szCs w:val="20"/>
    </w:rPr>
  </w:style>
  <w:style w:type="paragraph" w:styleId="affff2">
    <w:name w:val="Note Heading"/>
    <w:basedOn w:val="a1"/>
    <w:next w:val="a1"/>
    <w:link w:val="affff3"/>
    <w:rsid w:val="00884DD5"/>
    <w:pPr>
      <w:jc w:val="center"/>
    </w:pPr>
    <w:rPr>
      <w:szCs w:val="24"/>
    </w:rPr>
  </w:style>
  <w:style w:type="character" w:customStyle="1" w:styleId="affff3">
    <w:name w:val="註釋標題 字元"/>
    <w:basedOn w:val="a2"/>
    <w:link w:val="affff2"/>
    <w:rsid w:val="00884DD5"/>
    <w:rPr>
      <w:rFonts w:ascii="Times New Roman" w:eastAsia="新細明體" w:hAnsi="Times New Roman" w:cs="Times New Roman"/>
      <w:szCs w:val="24"/>
    </w:rPr>
  </w:style>
  <w:style w:type="paragraph" w:styleId="a0">
    <w:name w:val="List Bullet"/>
    <w:basedOn w:val="a1"/>
    <w:rsid w:val="00884DD5"/>
    <w:pPr>
      <w:numPr>
        <w:numId w:val="9"/>
      </w:numPr>
      <w:contextualSpacing/>
    </w:pPr>
    <w:rPr>
      <w:szCs w:val="24"/>
    </w:rPr>
  </w:style>
  <w:style w:type="paragraph" w:styleId="20">
    <w:name w:val="List Bullet 2"/>
    <w:basedOn w:val="a1"/>
    <w:rsid w:val="00884DD5"/>
    <w:pPr>
      <w:numPr>
        <w:numId w:val="10"/>
      </w:numPr>
      <w:contextualSpacing/>
    </w:pPr>
    <w:rPr>
      <w:szCs w:val="24"/>
    </w:rPr>
  </w:style>
  <w:style w:type="paragraph" w:styleId="30">
    <w:name w:val="List Bullet 3"/>
    <w:basedOn w:val="a1"/>
    <w:rsid w:val="00884DD5"/>
    <w:pPr>
      <w:numPr>
        <w:numId w:val="11"/>
      </w:numPr>
      <w:contextualSpacing/>
    </w:pPr>
    <w:rPr>
      <w:szCs w:val="24"/>
    </w:rPr>
  </w:style>
  <w:style w:type="paragraph" w:styleId="40">
    <w:name w:val="List Bullet 4"/>
    <w:basedOn w:val="a1"/>
    <w:rsid w:val="00884DD5"/>
    <w:pPr>
      <w:numPr>
        <w:numId w:val="12"/>
      </w:numPr>
      <w:contextualSpacing/>
    </w:pPr>
    <w:rPr>
      <w:szCs w:val="24"/>
    </w:rPr>
  </w:style>
  <w:style w:type="paragraph" w:styleId="50">
    <w:name w:val="List Bullet 5"/>
    <w:basedOn w:val="a1"/>
    <w:rsid w:val="00884DD5"/>
    <w:pPr>
      <w:numPr>
        <w:numId w:val="13"/>
      </w:numPr>
      <w:contextualSpacing/>
    </w:pPr>
    <w:rPr>
      <w:szCs w:val="24"/>
    </w:rPr>
  </w:style>
  <w:style w:type="paragraph" w:styleId="affff4">
    <w:name w:val="E-mail Signature"/>
    <w:basedOn w:val="a1"/>
    <w:link w:val="affff5"/>
    <w:rsid w:val="00884DD5"/>
    <w:rPr>
      <w:szCs w:val="24"/>
    </w:rPr>
  </w:style>
  <w:style w:type="character" w:customStyle="1" w:styleId="affff5">
    <w:name w:val="電子郵件簽名 字元"/>
    <w:basedOn w:val="a2"/>
    <w:link w:val="affff4"/>
    <w:rsid w:val="00884DD5"/>
    <w:rPr>
      <w:rFonts w:ascii="Times New Roman" w:eastAsia="新細明體" w:hAnsi="Times New Roman" w:cs="Times New Roman"/>
      <w:szCs w:val="24"/>
    </w:rPr>
  </w:style>
  <w:style w:type="paragraph" w:styleId="affff6">
    <w:name w:val="table of figures"/>
    <w:basedOn w:val="a1"/>
    <w:next w:val="a1"/>
    <w:rsid w:val="00884DD5"/>
    <w:pPr>
      <w:ind w:leftChars="400" w:left="400" w:hangingChars="200" w:hanging="200"/>
    </w:pPr>
    <w:rPr>
      <w:szCs w:val="24"/>
    </w:rPr>
  </w:style>
  <w:style w:type="paragraph" w:styleId="affff7">
    <w:name w:val="caption"/>
    <w:basedOn w:val="a1"/>
    <w:next w:val="a1"/>
    <w:semiHidden/>
    <w:unhideWhenUsed/>
    <w:qFormat/>
    <w:rsid w:val="00884DD5"/>
    <w:rPr>
      <w:sz w:val="20"/>
    </w:rPr>
  </w:style>
  <w:style w:type="paragraph" w:styleId="affff8">
    <w:name w:val="Title"/>
    <w:basedOn w:val="a1"/>
    <w:next w:val="a1"/>
    <w:link w:val="affff9"/>
    <w:uiPriority w:val="1"/>
    <w:qFormat/>
    <w:rsid w:val="00884DD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9">
    <w:name w:val="標題 字元"/>
    <w:basedOn w:val="a2"/>
    <w:link w:val="affff8"/>
    <w:uiPriority w:val="1"/>
    <w:rsid w:val="00884DD5"/>
    <w:rPr>
      <w:rFonts w:ascii="Calibri Light" w:eastAsia="新細明體" w:hAnsi="Calibri Light" w:cs="Times New Roman"/>
      <w:b/>
      <w:bCs/>
      <w:sz w:val="32"/>
      <w:szCs w:val="32"/>
    </w:rPr>
  </w:style>
  <w:style w:type="paragraph" w:styleId="affffa">
    <w:name w:val="Intense Quote"/>
    <w:basedOn w:val="a1"/>
    <w:next w:val="a1"/>
    <w:link w:val="affffb"/>
    <w:uiPriority w:val="30"/>
    <w:qFormat/>
    <w:rsid w:val="00884DD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</w:rPr>
  </w:style>
  <w:style w:type="character" w:customStyle="1" w:styleId="affffb">
    <w:name w:val="鮮明引文 字元"/>
    <w:basedOn w:val="a2"/>
    <w:link w:val="affffa"/>
    <w:uiPriority w:val="30"/>
    <w:rsid w:val="00884DD5"/>
    <w:rPr>
      <w:rFonts w:ascii="Times New Roman" w:eastAsia="新細明體" w:hAnsi="Times New Roman" w:cs="Times New Roman"/>
      <w:i/>
      <w:iCs/>
      <w:color w:val="5B9BD5"/>
      <w:szCs w:val="24"/>
    </w:rPr>
  </w:style>
  <w:style w:type="paragraph" w:styleId="affffc">
    <w:name w:val="Signature"/>
    <w:basedOn w:val="a1"/>
    <w:link w:val="affffd"/>
    <w:rsid w:val="00884DD5"/>
    <w:pPr>
      <w:ind w:leftChars="1800" w:left="100"/>
    </w:pPr>
    <w:rPr>
      <w:szCs w:val="24"/>
    </w:rPr>
  </w:style>
  <w:style w:type="character" w:customStyle="1" w:styleId="affffd">
    <w:name w:val="簽名 字元"/>
    <w:basedOn w:val="a2"/>
    <w:link w:val="affffc"/>
    <w:rsid w:val="00884DD5"/>
    <w:rPr>
      <w:rFonts w:ascii="Times New Roman" w:eastAsia="新細明體" w:hAnsi="Times New Roman" w:cs="Times New Roman"/>
      <w:szCs w:val="24"/>
    </w:rPr>
  </w:style>
  <w:style w:type="paragraph" w:styleId="affffe">
    <w:name w:val="Revision"/>
    <w:hidden/>
    <w:uiPriority w:val="99"/>
    <w:semiHidden/>
    <w:rsid w:val="00884DD5"/>
    <w:rPr>
      <w:rFonts w:ascii="Times New Roman" w:hAnsi="Times New Roman"/>
      <w:kern w:val="2"/>
      <w:sz w:val="24"/>
      <w:szCs w:val="24"/>
    </w:rPr>
  </w:style>
  <w:style w:type="character" w:customStyle="1" w:styleId="longtext">
    <w:name w:val="long_text"/>
    <w:rsid w:val="00884DD5"/>
    <w:rPr>
      <w:rFonts w:ascii="Times New Roman" w:hAnsi="Times New Roman" w:cs="Times New Roman" w:hint="default"/>
    </w:rPr>
  </w:style>
  <w:style w:type="table" w:customStyle="1" w:styleId="3b">
    <w:name w:val="表格格線3"/>
    <w:basedOn w:val="a3"/>
    <w:next w:val="a5"/>
    <w:uiPriority w:val="59"/>
    <w:rsid w:val="00884D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樣式1 字元"/>
    <w:link w:val="15"/>
    <w:locked/>
    <w:rsid w:val="00884DD5"/>
    <w:rPr>
      <w:rFonts w:ascii="標楷體" w:eastAsia="標楷體" w:hAnsi="標楷體"/>
      <w:b/>
      <w:sz w:val="36"/>
      <w:szCs w:val="32"/>
    </w:rPr>
  </w:style>
  <w:style w:type="paragraph" w:customStyle="1" w:styleId="15">
    <w:name w:val="樣式1"/>
    <w:basedOn w:val="a1"/>
    <w:link w:val="14"/>
    <w:qFormat/>
    <w:rsid w:val="00884DD5"/>
    <w:rPr>
      <w:rFonts w:ascii="標楷體" w:eastAsia="標楷體" w:hAnsi="標楷體"/>
      <w:b/>
      <w:kern w:val="0"/>
      <w:sz w:val="36"/>
      <w:szCs w:val="32"/>
    </w:rPr>
  </w:style>
  <w:style w:type="paragraph" w:customStyle="1" w:styleId="afffff">
    <w:name w:val="立合約書人"/>
    <w:basedOn w:val="a1"/>
    <w:rsid w:val="00884DD5"/>
    <w:pPr>
      <w:tabs>
        <w:tab w:val="left" w:pos="6299"/>
      </w:tabs>
      <w:adjustRightInd w:val="0"/>
      <w:spacing w:after="120" w:line="360" w:lineRule="atLeast"/>
      <w:ind w:firstLine="1800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afffff0">
    <w:name w:val="條文標題"/>
    <w:basedOn w:val="a1"/>
    <w:rsid w:val="00884DD5"/>
    <w:pPr>
      <w:adjustRightInd w:val="0"/>
      <w:spacing w:before="60" w:after="60" w:line="360" w:lineRule="atLeast"/>
      <w:textAlignment w:val="baseline"/>
    </w:pPr>
    <w:rPr>
      <w:rFonts w:ascii="華康隸書體W5" w:eastAsia="華康隸書體W5"/>
      <w:b/>
      <w:kern w:val="0"/>
      <w:sz w:val="32"/>
    </w:rPr>
  </w:style>
  <w:style w:type="paragraph" w:customStyle="1" w:styleId="2e">
    <w:name w:val="條文2"/>
    <w:basedOn w:val="a1"/>
    <w:rsid w:val="00884DD5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16">
    <w:name w:val="條文1"/>
    <w:basedOn w:val="a1"/>
    <w:rsid w:val="00884DD5"/>
    <w:pPr>
      <w:adjustRightInd w:val="0"/>
      <w:spacing w:after="120" w:line="420" w:lineRule="atLeast"/>
      <w:ind w:left="1259" w:firstLine="539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afffff1">
    <w:name w:val="條文二"/>
    <w:basedOn w:val="a1"/>
    <w:rsid w:val="00884DD5"/>
    <w:pPr>
      <w:adjustRightInd w:val="0"/>
      <w:spacing w:before="60" w:after="60" w:line="400" w:lineRule="atLeast"/>
      <w:ind w:left="1800" w:hanging="541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63">
    <w:name w:val="條文6"/>
    <w:basedOn w:val="2e"/>
    <w:rsid w:val="00884DD5"/>
    <w:pPr>
      <w:ind w:left="1800" w:hanging="541"/>
    </w:pPr>
  </w:style>
  <w:style w:type="paragraph" w:customStyle="1" w:styleId="120">
    <w:name w:val="條文12"/>
    <w:basedOn w:val="16"/>
    <w:rsid w:val="00884DD5"/>
    <w:pPr>
      <w:ind w:firstLine="1"/>
    </w:pPr>
  </w:style>
  <w:style w:type="paragraph" w:customStyle="1" w:styleId="afffff2">
    <w:name w:val="簽約方"/>
    <w:basedOn w:val="a1"/>
    <w:rsid w:val="00884DD5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afffff3">
    <w:name w:val="簽約內"/>
    <w:basedOn w:val="afffff2"/>
    <w:rsid w:val="00884DD5"/>
    <w:pPr>
      <w:ind w:firstLine="6120"/>
    </w:pPr>
  </w:style>
  <w:style w:type="paragraph" w:customStyle="1" w:styleId="afffff4">
    <w:name w:val="簽約日期"/>
    <w:basedOn w:val="a1"/>
    <w:rsid w:val="00884DD5"/>
    <w:pPr>
      <w:tabs>
        <w:tab w:val="left" w:pos="5220"/>
        <w:tab w:val="left" w:pos="7380"/>
        <w:tab w:val="left" w:pos="10080"/>
      </w:tabs>
      <w:adjustRightInd w:val="0"/>
      <w:spacing w:line="360" w:lineRule="atLeast"/>
      <w:ind w:firstLine="1259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17">
    <w:name w:val="封面1"/>
    <w:basedOn w:val="a1"/>
    <w:rsid w:val="00884DD5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/>
      <w:kern w:val="0"/>
      <w:sz w:val="36"/>
    </w:rPr>
  </w:style>
  <w:style w:type="paragraph" w:customStyle="1" w:styleId="afffff5">
    <w:name w:val="條文一"/>
    <w:basedOn w:val="a1"/>
    <w:rsid w:val="00884DD5"/>
    <w:pPr>
      <w:tabs>
        <w:tab w:val="left" w:pos="1440"/>
      </w:tabs>
      <w:spacing w:beforeLines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rsid w:val="00884DD5"/>
    <w:pPr>
      <w:tabs>
        <w:tab w:val="num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rsid w:val="00884DD5"/>
    <w:pPr>
      <w:spacing w:line="400" w:lineRule="exact"/>
      <w:ind w:leftChars="600" w:left="600"/>
      <w:jc w:val="both"/>
    </w:pPr>
    <w:rPr>
      <w:rFonts w:eastAsia="標楷體" w:cs="新細明體"/>
      <w:sz w:val="28"/>
    </w:rPr>
  </w:style>
  <w:style w:type="paragraph" w:customStyle="1" w:styleId="afffff6">
    <w:name w:val="前言"/>
    <w:basedOn w:val="a1"/>
    <w:rsid w:val="00884DD5"/>
    <w:pPr>
      <w:adjustRightInd w:val="0"/>
      <w:spacing w:before="120" w:after="120" w:line="420" w:lineRule="atLeast"/>
      <w:textAlignment w:val="baseline"/>
    </w:pPr>
    <w:rPr>
      <w:rFonts w:ascii="華康楷書體W5" w:eastAsia="華康楷書體W5"/>
      <w:kern w:val="0"/>
      <w:sz w:val="28"/>
    </w:rPr>
  </w:style>
  <w:style w:type="paragraph" w:customStyle="1" w:styleId="afffff7">
    <w:name w:val="附件小標"/>
    <w:basedOn w:val="a1"/>
    <w:rsid w:val="00884DD5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f">
    <w:name w:val="無間距 字元"/>
    <w:link w:val="afffe"/>
    <w:uiPriority w:val="1"/>
    <w:rsid w:val="00884DD5"/>
    <w:rPr>
      <w:rFonts w:ascii="Times New Roman" w:eastAsia="新細明體" w:hAnsi="Times New Roman" w:cs="Times New Roman"/>
      <w:szCs w:val="24"/>
      <w:lang w:bidi="ar-SA"/>
    </w:rPr>
  </w:style>
  <w:style w:type="paragraph" w:customStyle="1" w:styleId="Standard">
    <w:name w:val="Standard"/>
    <w:rsid w:val="00884D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Internetlink">
    <w:name w:val="Internet link"/>
    <w:rsid w:val="00884DD5"/>
    <w:rPr>
      <w:color w:val="0000FF"/>
      <w:u w:val="single"/>
    </w:rPr>
  </w:style>
  <w:style w:type="character" w:customStyle="1" w:styleId="18">
    <w:name w:val="未解析的提及項目1"/>
    <w:uiPriority w:val="99"/>
    <w:semiHidden/>
    <w:unhideWhenUsed/>
    <w:rsid w:val="00884DD5"/>
    <w:rPr>
      <w:color w:val="605E5C"/>
      <w:shd w:val="clear" w:color="auto" w:fill="E1DFDD"/>
    </w:rPr>
  </w:style>
  <w:style w:type="paragraph" w:customStyle="1" w:styleId="19">
    <w:name w:val="純文字1"/>
    <w:basedOn w:val="a1"/>
    <w:rsid w:val="00884DD5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1a">
    <w:name w:val="純文字1"/>
    <w:basedOn w:val="a1"/>
    <w:rsid w:val="00884DD5"/>
    <w:pPr>
      <w:adjustRightInd w:val="0"/>
      <w:textAlignment w:val="baseline"/>
    </w:pPr>
    <w:rPr>
      <w:rFonts w:ascii="細明體" w:eastAsia="細明體" w:hAnsi="Courier New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884DD5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uiPriority w:val="99"/>
    <w:rsid w:val="00884DD5"/>
    <w:rPr>
      <w:rFonts w:ascii="Arial" w:eastAsia="新細明體" w:hAnsi="Arial" w:cs="Arial"/>
      <w:vanish/>
      <w:kern w:val="0"/>
      <w:sz w:val="16"/>
      <w:szCs w:val="16"/>
    </w:rPr>
  </w:style>
  <w:style w:type="character" w:styleId="afffff8">
    <w:name w:val="footnote reference"/>
    <w:unhideWhenUsed/>
    <w:rsid w:val="00884DD5"/>
    <w:rPr>
      <w:vertAlign w:val="superscript"/>
    </w:rPr>
  </w:style>
  <w:style w:type="character" w:customStyle="1" w:styleId="oypena">
    <w:name w:val="oypena"/>
    <w:rsid w:val="00884DD5"/>
  </w:style>
  <w:style w:type="character" w:styleId="afffff9">
    <w:name w:val="line number"/>
    <w:basedOn w:val="a2"/>
    <w:semiHidden/>
    <w:unhideWhenUsed/>
    <w:rsid w:val="00884DD5"/>
  </w:style>
  <w:style w:type="paragraph" w:customStyle="1" w:styleId="B4">
    <w:name w:val="B4"/>
    <w:basedOn w:val="a1"/>
    <w:rsid w:val="00884DD5"/>
    <w:pPr>
      <w:adjustRightInd w:val="0"/>
      <w:spacing w:before="60" w:after="60" w:line="360" w:lineRule="atLeast"/>
      <w:ind w:left="1418" w:hanging="397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b2">
    <w:name w:val="b2"/>
    <w:basedOn w:val="b1"/>
    <w:rsid w:val="00884DD5"/>
    <w:pPr>
      <w:spacing w:before="60" w:after="60"/>
      <w:ind w:left="567" w:hanging="397"/>
    </w:pPr>
  </w:style>
  <w:style w:type="paragraph" w:customStyle="1" w:styleId="b1">
    <w:name w:val="b1"/>
    <w:basedOn w:val="a1"/>
    <w:rsid w:val="00884DD5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p13h20">
    <w:name w:val="p13h20"/>
    <w:basedOn w:val="a1"/>
    <w:rsid w:val="00884DD5"/>
    <w:pPr>
      <w:widowControl/>
      <w:spacing w:before="100" w:beforeAutospacing="1" w:after="100" w:afterAutospacing="1" w:line="356" w:lineRule="atLeast"/>
    </w:pPr>
    <w:rPr>
      <w:rFonts w:ascii="新細明體" w:hAnsi="新細明體" w:cs="新細明體"/>
      <w:kern w:val="0"/>
      <w:sz w:val="23"/>
      <w:szCs w:val="23"/>
    </w:rPr>
  </w:style>
  <w:style w:type="paragraph" w:customStyle="1" w:styleId="afffffa">
    <w:name w:val="內文一"/>
    <w:basedOn w:val="a1"/>
    <w:rsid w:val="00884DD5"/>
    <w:pPr>
      <w:adjustRightInd w:val="0"/>
      <w:spacing w:before="80" w:after="80" w:line="360" w:lineRule="atLeast"/>
      <w:ind w:left="601" w:right="284"/>
      <w:jc w:val="both"/>
      <w:textAlignment w:val="baseline"/>
    </w:pPr>
    <w:rPr>
      <w:rFonts w:eastAsia="細明體"/>
      <w:kern w:val="0"/>
      <w:sz w:val="28"/>
    </w:rPr>
  </w:style>
  <w:style w:type="paragraph" w:customStyle="1" w:styleId="new">
    <w:name w:val="育成中心本文new"/>
    <w:basedOn w:val="a1"/>
    <w:rsid w:val="00884DD5"/>
    <w:pPr>
      <w:spacing w:after="240" w:line="360" w:lineRule="exact"/>
      <w:ind w:firstLineChars="200" w:firstLine="480"/>
    </w:pPr>
    <w:rPr>
      <w:rFonts w:cs="新細明體"/>
    </w:rPr>
  </w:style>
  <w:style w:type="paragraph" w:customStyle="1" w:styleId="t2">
    <w:name w:val="t2"/>
    <w:basedOn w:val="a1"/>
    <w:rsid w:val="00884DD5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1b">
    <w:name w:val="格文1"/>
    <w:rsid w:val="00884DD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/>
    </w:rPr>
  </w:style>
  <w:style w:type="paragraph" w:customStyle="1" w:styleId="afffffb">
    <w:name w:val="表格文字"/>
    <w:basedOn w:val="a1"/>
    <w:rsid w:val="00884DD5"/>
    <w:pPr>
      <w:adjustRightInd w:val="0"/>
      <w:spacing w:line="320" w:lineRule="exact"/>
      <w:textAlignment w:val="baseline"/>
    </w:pPr>
    <w:rPr>
      <w:rFonts w:eastAsia="細明體"/>
      <w:kern w:val="0"/>
      <w:sz w:val="22"/>
    </w:rPr>
  </w:style>
  <w:style w:type="paragraph" w:customStyle="1" w:styleId="2f">
    <w:name w:val="格文2"/>
    <w:rsid w:val="00884DD5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/>
    </w:rPr>
  </w:style>
  <w:style w:type="paragraph" w:customStyle="1" w:styleId="afffffc">
    <w:name w:val="內控作業"/>
    <w:basedOn w:val="a1"/>
    <w:link w:val="afffffd"/>
    <w:qFormat/>
    <w:rsid w:val="00884DD5"/>
    <w:pPr>
      <w:jc w:val="center"/>
      <w:outlineLvl w:val="1"/>
    </w:pPr>
    <w:rPr>
      <w:rFonts w:eastAsia="標楷體"/>
      <w:b/>
      <w:bCs/>
      <w:color w:val="000000"/>
      <w:kern w:val="0"/>
      <w:sz w:val="28"/>
      <w:szCs w:val="28"/>
    </w:rPr>
  </w:style>
  <w:style w:type="character" w:customStyle="1" w:styleId="afffffd">
    <w:name w:val="內控作業 字元"/>
    <w:link w:val="afffffc"/>
    <w:rsid w:val="00884DD5"/>
    <w:rPr>
      <w:rFonts w:ascii="Times New Roman" w:eastAsia="標楷體" w:hAnsi="Times New Roman" w:cs="Times New Roman"/>
      <w:b/>
      <w:bCs/>
      <w:color w:val="000000"/>
      <w:sz w:val="28"/>
      <w:szCs w:val="28"/>
    </w:rPr>
  </w:style>
  <w:style w:type="paragraph" w:customStyle="1" w:styleId="afffffe">
    <w:name w:val="內控副標"/>
    <w:basedOn w:val="a1"/>
    <w:link w:val="affffff"/>
    <w:qFormat/>
    <w:rsid w:val="00884DD5"/>
    <w:pPr>
      <w:widowControl/>
      <w:jc w:val="center"/>
      <w:outlineLvl w:val="2"/>
    </w:pPr>
    <w:rPr>
      <w:rFonts w:eastAsia="標楷體"/>
      <w:b/>
      <w:color w:val="000000"/>
      <w:kern w:val="0"/>
      <w:sz w:val="28"/>
      <w:szCs w:val="28"/>
    </w:rPr>
  </w:style>
  <w:style w:type="character" w:customStyle="1" w:styleId="affffff">
    <w:name w:val="內控副標 字元"/>
    <w:link w:val="afffffe"/>
    <w:rsid w:val="00884DD5"/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dash5167-6587--char">
    <w:name w:val="dash5167-6587--char"/>
    <w:rsid w:val="00884DD5"/>
  </w:style>
  <w:style w:type="character" w:styleId="affffff0">
    <w:name w:val="Unresolved Mention"/>
    <w:basedOn w:val="a2"/>
    <w:uiPriority w:val="99"/>
    <w:semiHidden/>
    <w:unhideWhenUsed/>
    <w:rsid w:val="00B1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34D1-7113-4973-9172-E01E79D5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2025-04-30T02:57:00Z</cp:lastPrinted>
  <dcterms:created xsi:type="dcterms:W3CDTF">2025-05-01T03:44:00Z</dcterms:created>
  <dcterms:modified xsi:type="dcterms:W3CDTF">2025-05-28T01:21:00Z</dcterms:modified>
</cp:coreProperties>
</file>